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"/>
        <w:gridCol w:w="2977"/>
        <w:gridCol w:w="360"/>
        <w:gridCol w:w="1015"/>
        <w:gridCol w:w="427"/>
        <w:gridCol w:w="749"/>
        <w:gridCol w:w="1268"/>
        <w:gridCol w:w="228"/>
        <w:gridCol w:w="1198"/>
        <w:gridCol w:w="2394"/>
        <w:gridCol w:w="96"/>
      </w:tblGrid>
      <w:tr w:rsidR="00125CAF" w:rsidTr="00ED74DD">
        <w:trPr>
          <w:gridAfter w:val="1"/>
          <w:wAfter w:w="96" w:type="dxa"/>
          <w:trHeight w:val="840"/>
        </w:trPr>
        <w:tc>
          <w:tcPr>
            <w:tcW w:w="10650" w:type="dxa"/>
            <w:gridSpan w:val="10"/>
            <w:vAlign w:val="center"/>
          </w:tcPr>
          <w:p w:rsidR="00125CAF" w:rsidRPr="005A3247" w:rsidRDefault="00125CAF" w:rsidP="006C4491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125CAF" w:rsidRDefault="00125CAF" w:rsidP="006C4491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5A3247" w:rsidRPr="005A3247" w:rsidRDefault="005A3247" w:rsidP="006C4491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8"/>
          </w:tcPr>
          <w:p w:rsidR="00125CAF" w:rsidRDefault="00EF684C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Mrs.K.PREETHA</w:t>
            </w:r>
            <w:proofErr w:type="spellEnd"/>
            <w:r w:rsidR="006B208A">
              <w:rPr>
                <w:rFonts w:ascii="Times New Roman"/>
                <w:sz w:val="24"/>
              </w:rPr>
              <w:t xml:space="preserve"> </w:t>
            </w:r>
          </w:p>
          <w:p w:rsidR="00C55FE1" w:rsidRDefault="006B208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  </w:t>
            </w:r>
            <w:r w:rsidR="00DB3755" w:rsidRPr="00DB3755">
              <w:rPr>
                <w:rFonts w:ascii="Times New Roman"/>
                <w:sz w:val="24"/>
              </w:rPr>
              <w:drawing>
                <wp:inline distT="0" distB="0" distL="0" distR="0">
                  <wp:extent cx="1019175" cy="1054500"/>
                  <wp:effectExtent l="19050" t="0" r="9525" b="0"/>
                  <wp:docPr id="2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9175" cy="105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     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8"/>
          </w:tcPr>
          <w:p w:rsidR="00125CAF" w:rsidRDefault="00EF68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8"/>
          </w:tcPr>
          <w:p w:rsidR="00125CAF" w:rsidRDefault="00EF684C" w:rsidP="00EF68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D.C.E.,</w:t>
            </w:r>
            <w:r w:rsidR="006B208A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M.A.,</w:t>
            </w:r>
            <w:r w:rsidR="006B208A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B.Ed.,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M.Phil.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proofErr w:type="gramEnd"/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8"/>
          </w:tcPr>
          <w:p w:rsidR="00125CAF" w:rsidRDefault="00EF68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 w:val="restart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75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6"/>
          </w:tcPr>
          <w:p w:rsidR="00125CAF" w:rsidRDefault="006B208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-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</w:tcPr>
          <w:p w:rsidR="00125CAF" w:rsidRPr="005A3247" w:rsidRDefault="00125CA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Mobile</w:t>
            </w:r>
          </w:p>
        </w:tc>
        <w:tc>
          <w:tcPr>
            <w:tcW w:w="6264" w:type="dxa"/>
            <w:gridSpan w:val="6"/>
          </w:tcPr>
          <w:p w:rsidR="00125CAF" w:rsidRDefault="00EF684C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9976552655</w:t>
            </w:r>
          </w:p>
        </w:tc>
      </w:tr>
      <w:tr w:rsidR="00125CAF" w:rsidTr="00ED74DD">
        <w:trPr>
          <w:gridAfter w:val="1"/>
          <w:wAfter w:w="96" w:type="dxa"/>
          <w:trHeight w:val="74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8"/>
          </w:tcPr>
          <w:p w:rsidR="00125CAF" w:rsidRPr="005A3247" w:rsidRDefault="006B208A" w:rsidP="00EF684C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</w:t>
            </w:r>
            <w:r w:rsidR="00EF684C">
              <w:rPr>
                <w:b/>
                <w:bCs/>
                <w:color w:val="365F91" w:themeColor="accent1" w:themeShade="BF"/>
                <w:w w:val="125"/>
                <w:sz w:val="24"/>
              </w:rPr>
              <w:t>p</w:t>
            </w:r>
            <w:r w:rsidR="00EF684C">
              <w:rPr>
                <w:b/>
                <w:bCs/>
                <w:color w:val="365F91" w:themeColor="accent1" w:themeShade="BF"/>
                <w:sz w:val="24"/>
              </w:rPr>
              <w:t>reethahari24@gmail.com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AreasofInterest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/</w:t>
            </w:r>
          </w:p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8"/>
          </w:tcPr>
          <w:p w:rsidR="00125CAF" w:rsidRPr="005A3247" w:rsidRDefault="00EF684C" w:rsidP="006C449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BRITISH LITERATURE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SubjectsTaught</w:t>
            </w:r>
            <w:proofErr w:type="spellEnd"/>
          </w:p>
        </w:tc>
        <w:tc>
          <w:tcPr>
            <w:tcW w:w="7639" w:type="dxa"/>
            <w:gridSpan w:val="8"/>
          </w:tcPr>
          <w:p w:rsidR="00E23498" w:rsidRDefault="00EF684C" w:rsidP="00E23498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UG: </w:t>
            </w:r>
            <w:r w:rsidR="00E23498"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UG: 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Prose,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Fiction,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Drama,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Poetry,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History of English Literature,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Social History of 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England,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American Literature,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Indian Writing in English,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E23498">
              <w:rPr>
                <w:b/>
                <w:bCs/>
                <w:color w:val="365F91" w:themeColor="accent1" w:themeShade="BF"/>
                <w:w w:val="125"/>
                <w:sz w:val="24"/>
              </w:rPr>
              <w:t>Literary Forms</w:t>
            </w:r>
          </w:p>
          <w:p w:rsidR="00125CAF" w:rsidRPr="005A3247" w:rsidRDefault="00E23498" w:rsidP="00E23498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PG: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Literary Criticism and Theory,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Methods of teaching English,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Indian writing in English</w:t>
            </w:r>
            <w:r w:rsidR="006B208A">
              <w:rPr>
                <w:b/>
                <w:bCs/>
                <w:color w:val="365F91" w:themeColor="accent1" w:themeShade="BF"/>
                <w:w w:val="125"/>
                <w:sz w:val="24"/>
              </w:rPr>
              <w:t>, New literature in English</w:t>
            </w:r>
            <w:r w:rsidR="00125CAF"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                                          </w:t>
            </w:r>
          </w:p>
        </w:tc>
      </w:tr>
      <w:tr w:rsidR="00125CAF" w:rsidTr="00ED74DD">
        <w:trPr>
          <w:gridAfter w:val="1"/>
          <w:wAfter w:w="96" w:type="dxa"/>
          <w:trHeight w:val="513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8"/>
          </w:tcPr>
          <w:p w:rsidR="00125CAF" w:rsidRDefault="00E23498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04.06.2014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 w:val="restart"/>
            <w:vAlign w:val="center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inyears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)</w:t>
            </w:r>
          </w:p>
        </w:tc>
        <w:tc>
          <w:tcPr>
            <w:tcW w:w="1802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5"/>
          </w:tcPr>
          <w:p w:rsidR="00125CAF" w:rsidRDefault="00E60B4E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-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5"/>
          </w:tcPr>
          <w:p w:rsidR="00125CAF" w:rsidRDefault="006B208A" w:rsidP="006B208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 w:rsidR="00E23498">
              <w:rPr>
                <w:rFonts w:ascii="Times New Roman"/>
                <w:sz w:val="24"/>
              </w:rPr>
              <w:t xml:space="preserve"> years </w:t>
            </w:r>
            <w:r>
              <w:rPr>
                <w:rFonts w:ascii="Times New Roman"/>
                <w:sz w:val="24"/>
              </w:rPr>
              <w:t>5</w:t>
            </w:r>
            <w:r w:rsidR="00E23498">
              <w:rPr>
                <w:rFonts w:ascii="Times New Roman"/>
                <w:sz w:val="24"/>
              </w:rPr>
              <w:t xml:space="preserve"> months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5"/>
          </w:tcPr>
          <w:p w:rsidR="00125CAF" w:rsidRDefault="00E60B4E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-</w:t>
            </w:r>
          </w:p>
        </w:tc>
      </w:tr>
      <w:tr w:rsidR="00125CAF" w:rsidTr="00ED74D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5"/>
          </w:tcPr>
          <w:p w:rsidR="00125CAF" w:rsidRDefault="006B208A" w:rsidP="006B208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 w:rsidR="00E23498">
              <w:rPr>
                <w:rFonts w:ascii="Times New Roman"/>
                <w:sz w:val="24"/>
              </w:rPr>
              <w:t xml:space="preserve"> years </w:t>
            </w:r>
            <w:r>
              <w:rPr>
                <w:rFonts w:ascii="Times New Roman"/>
                <w:sz w:val="24"/>
              </w:rPr>
              <w:t>5</w:t>
            </w:r>
            <w:r w:rsidR="00E23498">
              <w:rPr>
                <w:rFonts w:ascii="Times New Roman"/>
                <w:sz w:val="24"/>
              </w:rPr>
              <w:t xml:space="preserve"> months</w:t>
            </w:r>
          </w:p>
        </w:tc>
      </w:tr>
      <w:tr w:rsidR="00E23498" w:rsidTr="00ED74DD">
        <w:trPr>
          <w:gridAfter w:val="1"/>
          <w:wAfter w:w="96" w:type="dxa"/>
          <w:trHeight w:val="789"/>
        </w:trPr>
        <w:tc>
          <w:tcPr>
            <w:tcW w:w="3011" w:type="dxa"/>
            <w:gridSpan w:val="2"/>
            <w:vAlign w:val="center"/>
          </w:tcPr>
          <w:p w:rsidR="00E23498" w:rsidRPr="005A3247" w:rsidRDefault="00E23498" w:rsidP="006C4491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 w:rsidR="006B208A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 w:rsidR="006B208A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39" w:type="dxa"/>
            <w:gridSpan w:val="8"/>
          </w:tcPr>
          <w:p w:rsidR="00E23498" w:rsidRPr="005A3247" w:rsidRDefault="00E23498" w:rsidP="00007E9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6B208A">
              <w:rPr>
                <w:b/>
                <w:bCs/>
                <w:sz w:val="24"/>
              </w:rPr>
              <w:t>4</w:t>
            </w:r>
          </w:p>
        </w:tc>
      </w:tr>
      <w:tr w:rsidR="00E23498" w:rsidTr="00ED74D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E23498" w:rsidRPr="005A3247" w:rsidRDefault="00E23498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 w:rsidR="006B208A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</w:t>
            </w:r>
            <w:r w:rsidR="006B208A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</w:t>
            </w:r>
            <w:r w:rsidR="006B208A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Conference</w:t>
            </w:r>
            <w:r w:rsidR="006B208A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Proceedings</w:t>
            </w:r>
          </w:p>
        </w:tc>
        <w:tc>
          <w:tcPr>
            <w:tcW w:w="7639" w:type="dxa"/>
            <w:gridSpan w:val="8"/>
          </w:tcPr>
          <w:p w:rsidR="00E23498" w:rsidRPr="005A3247" w:rsidRDefault="00E23498" w:rsidP="00007E9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E23498" w:rsidRPr="005A3247" w:rsidRDefault="00E23498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E23498" w:rsidRPr="005A3247" w:rsidRDefault="00E23498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8"/>
          </w:tcPr>
          <w:p w:rsidR="00E23498" w:rsidRPr="005A3247" w:rsidRDefault="006B208A" w:rsidP="00007E9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04</w:t>
            </w:r>
          </w:p>
        </w:tc>
      </w:tr>
      <w:tr w:rsidR="00E23498" w:rsidTr="00ED74D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 w:val="restart"/>
            <w:vAlign w:val="center"/>
          </w:tcPr>
          <w:p w:rsidR="00E23498" w:rsidRPr="005A3247" w:rsidRDefault="00E23498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="00ED74DD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E23498" w:rsidRPr="005A3247" w:rsidRDefault="00E23498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5"/>
          </w:tcPr>
          <w:p w:rsidR="00E23498" w:rsidRPr="005A3247" w:rsidRDefault="00E23498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  <w:gridSpan w:val="3"/>
          </w:tcPr>
          <w:p w:rsidR="00E23498" w:rsidRDefault="00E23498" w:rsidP="00007E9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/>
          </w:tcPr>
          <w:p w:rsidR="00E23498" w:rsidRDefault="00E23498" w:rsidP="00125CAF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5"/>
          </w:tcPr>
          <w:p w:rsidR="00E23498" w:rsidRPr="005A3247" w:rsidRDefault="00E23498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  <w:gridSpan w:val="3"/>
          </w:tcPr>
          <w:p w:rsidR="00E23498" w:rsidRDefault="00E23498" w:rsidP="00007E9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D74DD" w:rsidTr="00ED74D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 w:val="restart"/>
            <w:vAlign w:val="center"/>
          </w:tcPr>
          <w:p w:rsidR="00ED74DD" w:rsidRPr="005A3247" w:rsidRDefault="00ED74DD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19" w:type="dxa"/>
            <w:gridSpan w:val="5"/>
            <w:vAlign w:val="center"/>
          </w:tcPr>
          <w:p w:rsidR="00ED74DD" w:rsidRPr="005A3247" w:rsidRDefault="00ED74DD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20" w:type="dxa"/>
            <w:gridSpan w:val="3"/>
            <w:vAlign w:val="center"/>
          </w:tcPr>
          <w:p w:rsidR="00ED74DD" w:rsidRPr="005A3247" w:rsidRDefault="00ED74DD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</w:tr>
      <w:tr w:rsidR="00ED74DD" w:rsidTr="00ED74D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/>
          </w:tcPr>
          <w:p w:rsidR="00ED74DD" w:rsidRPr="005A3247" w:rsidRDefault="00ED74DD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</w:tc>
        <w:tc>
          <w:tcPr>
            <w:tcW w:w="3819" w:type="dxa"/>
            <w:gridSpan w:val="5"/>
          </w:tcPr>
          <w:p w:rsidR="00ED74DD" w:rsidRDefault="00ED74DD" w:rsidP="00E2349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3820" w:type="dxa"/>
            <w:gridSpan w:val="3"/>
          </w:tcPr>
          <w:p w:rsidR="00ED74DD" w:rsidRDefault="00ED74DD" w:rsidP="00E2349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D74DD" w:rsidTr="00ED74DD">
        <w:trPr>
          <w:gridAfter w:val="9"/>
          <w:wAfter w:w="7735" w:type="dxa"/>
          <w:trHeight w:val="281"/>
        </w:trPr>
        <w:tc>
          <w:tcPr>
            <w:tcW w:w="3011" w:type="dxa"/>
            <w:gridSpan w:val="2"/>
            <w:vMerge/>
          </w:tcPr>
          <w:p w:rsidR="00ED74DD" w:rsidRPr="005A3247" w:rsidRDefault="00ED74DD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  <w:vAlign w:val="center"/>
          </w:tcPr>
          <w:p w:rsidR="00E23498" w:rsidRPr="005A3247" w:rsidRDefault="00E23498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91" w:type="dxa"/>
            <w:gridSpan w:val="3"/>
            <w:vAlign w:val="center"/>
          </w:tcPr>
          <w:p w:rsidR="00E23498" w:rsidRPr="005A3247" w:rsidRDefault="00E23498" w:rsidP="00007E98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3"/>
            <w:vAlign w:val="center"/>
          </w:tcPr>
          <w:p w:rsidR="00E23498" w:rsidRPr="005A3247" w:rsidRDefault="00E23498" w:rsidP="00007E98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gridSpan w:val="2"/>
            <w:vAlign w:val="center"/>
          </w:tcPr>
          <w:p w:rsidR="00E23498" w:rsidRPr="005A3247" w:rsidRDefault="00E23498" w:rsidP="00007E98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E23498" w:rsidTr="00ED74DD">
        <w:trPr>
          <w:gridBefore w:val="1"/>
          <w:wBefore w:w="34" w:type="dxa"/>
          <w:trHeight w:val="564"/>
        </w:trPr>
        <w:tc>
          <w:tcPr>
            <w:tcW w:w="3337" w:type="dxa"/>
            <w:gridSpan w:val="2"/>
            <w:tcBorders>
              <w:top w:val="nil"/>
            </w:tcBorders>
          </w:tcPr>
          <w:p w:rsidR="00E23498" w:rsidRPr="005A3247" w:rsidRDefault="00E23498" w:rsidP="00125CAF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91" w:type="dxa"/>
            <w:gridSpan w:val="3"/>
            <w:tcBorders>
              <w:top w:val="nil"/>
            </w:tcBorders>
          </w:tcPr>
          <w:p w:rsidR="00E23498" w:rsidRPr="005A3247" w:rsidRDefault="00E23498" w:rsidP="00007E98">
            <w:pPr>
              <w:rPr>
                <w:b/>
                <w:bCs/>
                <w:color w:val="984806" w:themeColor="accent6" w:themeShade="80"/>
                <w:sz w:val="2"/>
                <w:szCs w:val="2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2694" w:type="dxa"/>
            <w:gridSpan w:val="3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2490" w:type="dxa"/>
            <w:gridSpan w:val="2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  <w:tcBorders>
              <w:top w:val="nil"/>
            </w:tcBorders>
          </w:tcPr>
          <w:p w:rsidR="00E23498" w:rsidRPr="005A3247" w:rsidRDefault="00E23498" w:rsidP="00125CAF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91" w:type="dxa"/>
            <w:gridSpan w:val="3"/>
          </w:tcPr>
          <w:p w:rsidR="00E23498" w:rsidRPr="005A3247" w:rsidRDefault="00E23498" w:rsidP="00007E98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0</w:t>
            </w:r>
            <w:r w:rsidR="00E60B4E">
              <w:rPr>
                <w:b/>
                <w:bCs/>
                <w:color w:val="984806" w:themeColor="accent6" w:themeShade="80"/>
                <w:sz w:val="24"/>
              </w:rPr>
              <w:t>5</w:t>
            </w:r>
          </w:p>
        </w:tc>
        <w:tc>
          <w:tcPr>
            <w:tcW w:w="2694" w:type="dxa"/>
            <w:gridSpan w:val="3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</w:t>
            </w:r>
            <w:r w:rsidR="00E60B4E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4</w:t>
            </w:r>
          </w:p>
        </w:tc>
        <w:tc>
          <w:tcPr>
            <w:tcW w:w="2490" w:type="dxa"/>
            <w:gridSpan w:val="2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  <w:vMerge w:val="restart"/>
            <w:vAlign w:val="center"/>
          </w:tcPr>
          <w:p w:rsidR="00E23498" w:rsidRPr="005A3247" w:rsidRDefault="00E23498" w:rsidP="005A3247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87" w:type="dxa"/>
            <w:gridSpan w:val="5"/>
          </w:tcPr>
          <w:p w:rsidR="00E23498" w:rsidRPr="005A3247" w:rsidRDefault="00E23498" w:rsidP="00007E98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E23498" w:rsidRPr="005A3247" w:rsidRDefault="00E23498" w:rsidP="00007E98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  <w:vMerge/>
            <w:tcBorders>
              <w:top w:val="nil"/>
            </w:tcBorders>
            <w:vAlign w:val="center"/>
          </w:tcPr>
          <w:p w:rsidR="00E23498" w:rsidRPr="005A3247" w:rsidRDefault="00E23498" w:rsidP="00125CA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5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</w:t>
            </w:r>
            <w:r w:rsidR="00E60B4E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6</w:t>
            </w:r>
          </w:p>
        </w:tc>
        <w:tc>
          <w:tcPr>
            <w:tcW w:w="3688" w:type="dxa"/>
            <w:gridSpan w:val="3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  <w:vMerge w:val="restart"/>
            <w:tcBorders>
              <w:top w:val="nil"/>
            </w:tcBorders>
            <w:vAlign w:val="center"/>
          </w:tcPr>
          <w:p w:rsidR="00E23498" w:rsidRPr="005A3247" w:rsidRDefault="00E23498" w:rsidP="0074689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</w:t>
            </w:r>
          </w:p>
        </w:tc>
        <w:tc>
          <w:tcPr>
            <w:tcW w:w="3687" w:type="dxa"/>
            <w:gridSpan w:val="5"/>
          </w:tcPr>
          <w:p w:rsidR="00E23498" w:rsidRPr="005A3247" w:rsidRDefault="00E23498" w:rsidP="00007E98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E23498" w:rsidRPr="005A3247" w:rsidRDefault="00E23498" w:rsidP="00007E98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  <w:vMerge/>
            <w:vAlign w:val="center"/>
          </w:tcPr>
          <w:p w:rsidR="00E23498" w:rsidRPr="005A3247" w:rsidRDefault="00E23498" w:rsidP="0074689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5"/>
          </w:tcPr>
          <w:p w:rsidR="00E23498" w:rsidRPr="005A3247" w:rsidRDefault="00E60B4E" w:rsidP="00007E98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21</w:t>
            </w:r>
          </w:p>
        </w:tc>
        <w:tc>
          <w:tcPr>
            <w:tcW w:w="3688" w:type="dxa"/>
            <w:gridSpan w:val="3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  <w:vMerge w:val="restart"/>
            <w:tcBorders>
              <w:top w:val="nil"/>
            </w:tcBorders>
            <w:vAlign w:val="center"/>
          </w:tcPr>
          <w:p w:rsidR="00E23498" w:rsidRPr="005A3247" w:rsidRDefault="00E23498" w:rsidP="0074689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87" w:type="dxa"/>
            <w:gridSpan w:val="5"/>
          </w:tcPr>
          <w:p w:rsidR="00E23498" w:rsidRPr="005A3247" w:rsidRDefault="00E23498" w:rsidP="00007E98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E23498" w:rsidRPr="005A3247" w:rsidRDefault="00E23498" w:rsidP="00007E98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  <w:vMerge/>
          </w:tcPr>
          <w:p w:rsidR="00E23498" w:rsidRPr="005A3247" w:rsidRDefault="00E23498" w:rsidP="0074689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7" w:type="dxa"/>
            <w:gridSpan w:val="5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2</w:t>
            </w:r>
            <w:r w:rsidR="00E60B4E">
              <w:rPr>
                <w:rFonts w:ascii="Times New Roman"/>
                <w:b/>
                <w:bCs/>
                <w:sz w:val="24"/>
              </w:rPr>
              <w:t>8</w:t>
            </w:r>
          </w:p>
        </w:tc>
        <w:tc>
          <w:tcPr>
            <w:tcW w:w="3688" w:type="dxa"/>
            <w:gridSpan w:val="3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</w:tcPr>
          <w:p w:rsidR="00E23498" w:rsidRPr="005A3247" w:rsidRDefault="00E23498" w:rsidP="0074689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8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</w:tcPr>
          <w:p w:rsidR="00E23498" w:rsidRPr="005A3247" w:rsidRDefault="00E23498" w:rsidP="0074689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75" w:type="dxa"/>
            <w:gridSpan w:val="8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</w:tcPr>
          <w:p w:rsidR="00E23498" w:rsidRPr="005A3247" w:rsidRDefault="00E23498" w:rsidP="0074689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8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563"/>
        </w:trPr>
        <w:tc>
          <w:tcPr>
            <w:tcW w:w="3337" w:type="dxa"/>
            <w:gridSpan w:val="2"/>
          </w:tcPr>
          <w:p w:rsidR="00E23498" w:rsidRPr="005A3247" w:rsidRDefault="00E23498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75" w:type="dxa"/>
            <w:gridSpan w:val="8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 </w:t>
            </w:r>
          </w:p>
        </w:tc>
      </w:tr>
      <w:tr w:rsidR="00E23498" w:rsidTr="00ED74DD">
        <w:trPr>
          <w:gridBefore w:val="1"/>
          <w:wBefore w:w="34" w:type="dxa"/>
          <w:trHeight w:val="477"/>
        </w:trPr>
        <w:tc>
          <w:tcPr>
            <w:tcW w:w="3337" w:type="dxa"/>
            <w:gridSpan w:val="2"/>
            <w:vMerge w:val="restart"/>
            <w:vAlign w:val="center"/>
          </w:tcPr>
          <w:p w:rsidR="00E23498" w:rsidRPr="005A3247" w:rsidRDefault="00E23498" w:rsidP="0074689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87" w:type="dxa"/>
            <w:gridSpan w:val="5"/>
          </w:tcPr>
          <w:p w:rsidR="00E23498" w:rsidRPr="005A3247" w:rsidRDefault="00E23498" w:rsidP="00007E98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3"/>
          </w:tcPr>
          <w:p w:rsidR="00E23498" w:rsidRPr="005A3247" w:rsidRDefault="00E23498" w:rsidP="00007E98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E23498" w:rsidTr="00ED74DD">
        <w:trPr>
          <w:gridBefore w:val="1"/>
          <w:wBefore w:w="34" w:type="dxa"/>
          <w:trHeight w:val="761"/>
        </w:trPr>
        <w:tc>
          <w:tcPr>
            <w:tcW w:w="3337" w:type="dxa"/>
            <w:gridSpan w:val="2"/>
            <w:vMerge/>
          </w:tcPr>
          <w:p w:rsidR="00E23498" w:rsidRPr="005A3247" w:rsidRDefault="00E23498" w:rsidP="0074689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87" w:type="dxa"/>
            <w:gridSpan w:val="5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3688" w:type="dxa"/>
            <w:gridSpan w:val="3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921"/>
        </w:trPr>
        <w:tc>
          <w:tcPr>
            <w:tcW w:w="3337" w:type="dxa"/>
            <w:gridSpan w:val="2"/>
          </w:tcPr>
          <w:p w:rsidR="00E23498" w:rsidRPr="005A3247" w:rsidRDefault="00E23498" w:rsidP="005A3247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75" w:type="dxa"/>
            <w:gridSpan w:val="8"/>
          </w:tcPr>
          <w:p w:rsidR="00E23498" w:rsidRDefault="006E654C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1.Literary Association Co-</w:t>
            </w:r>
            <w:proofErr w:type="spellStart"/>
            <w:r>
              <w:rPr>
                <w:rFonts w:ascii="Times New Roman"/>
                <w:color w:val="984806" w:themeColor="accent6" w:themeShade="80"/>
                <w:sz w:val="24"/>
              </w:rPr>
              <w:t>Ordinator</w:t>
            </w:r>
            <w:proofErr w:type="spellEnd"/>
          </w:p>
          <w:p w:rsidR="00440136" w:rsidRDefault="00440136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2.Naan </w:t>
            </w:r>
            <w:proofErr w:type="spellStart"/>
            <w:r>
              <w:rPr>
                <w:rFonts w:ascii="Times New Roman"/>
                <w:color w:val="984806" w:themeColor="accent6" w:themeShade="80"/>
                <w:sz w:val="24"/>
              </w:rPr>
              <w:t>Mudhalvan</w:t>
            </w:r>
            <w:proofErr w:type="spellEnd"/>
            <w:r>
              <w:rPr>
                <w:rFonts w:ascii="Times New Roman"/>
                <w:color w:val="984806" w:themeColor="accent6" w:themeShade="80"/>
                <w:sz w:val="24"/>
              </w:rPr>
              <w:t xml:space="preserve"> </w:t>
            </w:r>
          </w:p>
          <w:p w:rsidR="006E654C" w:rsidRPr="005A3247" w:rsidRDefault="006E654C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E23498" w:rsidTr="00ED74DD">
        <w:trPr>
          <w:gridBefore w:val="1"/>
          <w:wBefore w:w="34" w:type="dxa"/>
          <w:trHeight w:val="761"/>
        </w:trPr>
        <w:tc>
          <w:tcPr>
            <w:tcW w:w="3337" w:type="dxa"/>
            <w:gridSpan w:val="2"/>
          </w:tcPr>
          <w:p w:rsidR="00E23498" w:rsidRPr="005A3247" w:rsidRDefault="00E23498" w:rsidP="0074689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 w:rsidR="00ED74DD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 w:rsidR="00ED74DD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375" w:type="dxa"/>
            <w:gridSpan w:val="8"/>
          </w:tcPr>
          <w:p w:rsidR="00E23498" w:rsidRDefault="006E654C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1.</w:t>
            </w:r>
            <w:r w:rsidR="00E23498">
              <w:rPr>
                <w:rFonts w:ascii="Times New Roman"/>
                <w:color w:val="984806" w:themeColor="accent6" w:themeShade="80"/>
                <w:sz w:val="24"/>
              </w:rPr>
              <w:t>IQAC Co-</w:t>
            </w:r>
            <w:proofErr w:type="spellStart"/>
            <w:r w:rsidR="00E23498">
              <w:rPr>
                <w:rFonts w:ascii="Times New Roman"/>
                <w:color w:val="984806" w:themeColor="accent6" w:themeShade="80"/>
                <w:sz w:val="24"/>
              </w:rPr>
              <w:t>Ordinator</w:t>
            </w:r>
            <w:proofErr w:type="spellEnd"/>
          </w:p>
          <w:p w:rsidR="006E654C" w:rsidRDefault="006E654C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2.Seating Committee</w:t>
            </w:r>
          </w:p>
          <w:p w:rsidR="006E654C" w:rsidRDefault="006E654C" w:rsidP="006E654C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3.MOC Committee</w:t>
            </w:r>
          </w:p>
          <w:p w:rsidR="006E654C" w:rsidRPr="005A3247" w:rsidRDefault="006E654C" w:rsidP="006E654C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4.Minutes in-charge</w:t>
            </w:r>
          </w:p>
        </w:tc>
      </w:tr>
      <w:tr w:rsidR="00E23498" w:rsidTr="00ED74DD">
        <w:trPr>
          <w:gridBefore w:val="1"/>
          <w:wBefore w:w="34" w:type="dxa"/>
          <w:trHeight w:val="844"/>
        </w:trPr>
        <w:tc>
          <w:tcPr>
            <w:tcW w:w="3337" w:type="dxa"/>
            <w:gridSpan w:val="2"/>
          </w:tcPr>
          <w:p w:rsidR="00E23498" w:rsidRPr="005A3247" w:rsidRDefault="00E23498" w:rsidP="00746895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 w:rsidR="00ED74DD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 w:rsidR="00ED74DD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 w:rsidR="00ED74DD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375" w:type="dxa"/>
            <w:gridSpan w:val="8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844"/>
        </w:trPr>
        <w:tc>
          <w:tcPr>
            <w:tcW w:w="3337" w:type="dxa"/>
            <w:gridSpan w:val="2"/>
          </w:tcPr>
          <w:p w:rsidR="00E23498" w:rsidRPr="005A3247" w:rsidRDefault="00E23498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</w:t>
            </w:r>
            <w:r w:rsidR="00ED74DD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 w:rsidR="00ED74DD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375" w:type="dxa"/>
            <w:gridSpan w:val="8"/>
          </w:tcPr>
          <w:p w:rsidR="00E23498" w:rsidRPr="005A3247" w:rsidRDefault="00E23498" w:rsidP="00007E98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23498" w:rsidTr="00ED74DD">
        <w:trPr>
          <w:gridBefore w:val="1"/>
          <w:wBefore w:w="34" w:type="dxa"/>
          <w:trHeight w:val="844"/>
        </w:trPr>
        <w:tc>
          <w:tcPr>
            <w:tcW w:w="3337" w:type="dxa"/>
            <w:gridSpan w:val="2"/>
          </w:tcPr>
          <w:p w:rsidR="00E23498" w:rsidRDefault="00E23498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Orchid / Google Scholar/</w:t>
            </w:r>
          </w:p>
          <w:p w:rsidR="00E23498" w:rsidRPr="005A3247" w:rsidRDefault="00E23498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75" w:type="dxa"/>
            <w:gridSpan w:val="8"/>
          </w:tcPr>
          <w:p w:rsidR="00E23498" w:rsidRPr="005A3247" w:rsidRDefault="00DB3755" w:rsidP="0074689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p</w:t>
            </w:r>
            <w:r w:rsidR="00503FBA">
              <w:rPr>
                <w:rFonts w:ascii="Times New Roman"/>
                <w:color w:val="984806" w:themeColor="accent6" w:themeShade="80"/>
                <w:sz w:val="24"/>
              </w:rPr>
              <w:t>reethahari24@navarasam.edu.in</w:t>
            </w:r>
          </w:p>
        </w:tc>
      </w:tr>
    </w:tbl>
    <w:p w:rsidR="00F23313" w:rsidRDefault="00F23313" w:rsidP="005A3247"/>
    <w:sectPr w:rsidR="00F23313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5EF"/>
    <w:rsid w:val="000D35EF"/>
    <w:rsid w:val="00125CAF"/>
    <w:rsid w:val="00337012"/>
    <w:rsid w:val="00387E71"/>
    <w:rsid w:val="003C017D"/>
    <w:rsid w:val="00440136"/>
    <w:rsid w:val="00503FBA"/>
    <w:rsid w:val="005A3247"/>
    <w:rsid w:val="006B208A"/>
    <w:rsid w:val="006C4491"/>
    <w:rsid w:val="006E654C"/>
    <w:rsid w:val="00746895"/>
    <w:rsid w:val="009F3556"/>
    <w:rsid w:val="009F6DE5"/>
    <w:rsid w:val="00C55FE1"/>
    <w:rsid w:val="00DB3755"/>
    <w:rsid w:val="00E23498"/>
    <w:rsid w:val="00E60B4E"/>
    <w:rsid w:val="00ED74DD"/>
    <w:rsid w:val="00EF684C"/>
    <w:rsid w:val="00EF6DB5"/>
    <w:rsid w:val="00F2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12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37012"/>
  </w:style>
  <w:style w:type="paragraph" w:customStyle="1" w:styleId="TableParagraph">
    <w:name w:val="Table Paragraph"/>
    <w:basedOn w:val="Normal"/>
    <w:uiPriority w:val="1"/>
    <w:qFormat/>
    <w:rsid w:val="00337012"/>
  </w:style>
  <w:style w:type="paragraph" w:styleId="BalloonText">
    <w:name w:val="Balloon Text"/>
    <w:basedOn w:val="Normal"/>
    <w:link w:val="BalloonTextChar"/>
    <w:uiPriority w:val="99"/>
    <w:semiHidden/>
    <w:unhideWhenUsed/>
    <w:rsid w:val="00C5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E1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Navarasam</cp:lastModifiedBy>
  <cp:revision>12</cp:revision>
  <cp:lastPrinted>2023-07-20T09:09:00Z</cp:lastPrinted>
  <dcterms:created xsi:type="dcterms:W3CDTF">2023-07-20T08:29:00Z</dcterms:created>
  <dcterms:modified xsi:type="dcterms:W3CDTF">2024-11-21T05:34:00Z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</Properties>
</file>