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7A71D2" w14:paraId="48C8E78F" w14:textId="77777777">
        <w:trPr>
          <w:trHeight w:val="844"/>
        </w:trPr>
        <w:tc>
          <w:tcPr>
            <w:tcW w:w="11097" w:type="dxa"/>
            <w:gridSpan w:val="4"/>
            <w:vAlign w:val="center"/>
          </w:tcPr>
          <w:p w14:paraId="6F30D7B3" w14:textId="4C7B1B43" w:rsidR="007A71D2" w:rsidRDefault="002650CD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1C285B60" wp14:editId="6E4F2C4F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3FCFD8A7" w14:textId="77777777" w:rsidR="007A71D2" w:rsidRDefault="002650CD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3B7446E" w14:textId="4A0EB638" w:rsidR="007A71D2" w:rsidRDefault="002650CD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7A71D2" w14:paraId="1E7E67F1" w14:textId="77777777">
        <w:trPr>
          <w:trHeight w:val="517"/>
        </w:trPr>
        <w:tc>
          <w:tcPr>
            <w:tcW w:w="2653" w:type="dxa"/>
          </w:tcPr>
          <w:p w14:paraId="5E682A3F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62A62858" w14:textId="25D63B84" w:rsidR="00566218" w:rsidRDefault="0070659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bCs/>
                <w:noProof/>
                <w:color w:val="365F91"/>
                <w:sz w:val="2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030C05FE" wp14:editId="26B5F1A0">
                  <wp:simplePos x="0" y="0"/>
                  <wp:positionH relativeFrom="column">
                    <wp:posOffset>4380230</wp:posOffset>
                  </wp:positionH>
                  <wp:positionV relativeFrom="paragraph">
                    <wp:posOffset>149860</wp:posOffset>
                  </wp:positionV>
                  <wp:extent cx="899795" cy="1255395"/>
                  <wp:effectExtent l="0" t="0" r="0" b="1905"/>
                  <wp:wrapTopAndBottom/>
                  <wp:docPr id="565256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256348" name="Picture 5652563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2650CD">
              <w:rPr>
                <w:rFonts w:ascii="Times New Roman"/>
                <w:sz w:val="24"/>
              </w:rPr>
              <w:t>Mrs.M.Prema</w:t>
            </w:r>
            <w:proofErr w:type="spellEnd"/>
            <w:r w:rsidR="00566218">
              <w:rPr>
                <w:rFonts w:ascii="Times New Roman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/>
                <w:sz w:val="24"/>
              </w:rPr>
              <w:t xml:space="preserve">      </w:t>
            </w:r>
          </w:p>
          <w:p w14:paraId="5D298FCC" w14:textId="1A828D67" w:rsidR="00566218" w:rsidRDefault="005662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71D2" w14:paraId="5AE186C0" w14:textId="77777777">
        <w:trPr>
          <w:trHeight w:val="517"/>
        </w:trPr>
        <w:tc>
          <w:tcPr>
            <w:tcW w:w="2653" w:type="dxa"/>
          </w:tcPr>
          <w:p w14:paraId="7266526D" w14:textId="79DEA338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5A75238C" w14:textId="1C62EF49" w:rsidR="007A71D2" w:rsidRDefault="00A10B34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7A71D2" w14:paraId="009520B8" w14:textId="77777777">
        <w:trPr>
          <w:trHeight w:val="517"/>
        </w:trPr>
        <w:tc>
          <w:tcPr>
            <w:tcW w:w="2653" w:type="dxa"/>
          </w:tcPr>
          <w:p w14:paraId="18FB6C3D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007416A3" w14:textId="0DE80FFA" w:rsidR="007A71D2" w:rsidRDefault="00A10B34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M.Com.,</w:t>
            </w:r>
            <w:proofErr w:type="spellStart"/>
            <w:r>
              <w:rPr>
                <w:rFonts w:ascii="Times New Roman"/>
                <w:sz w:val="24"/>
              </w:rPr>
              <w:t>M.Phil</w:t>
            </w:r>
            <w:proofErr w:type="spellEnd"/>
            <w:r>
              <w:rPr>
                <w:rFonts w:ascii="Times New Roman"/>
                <w:sz w:val="24"/>
              </w:rPr>
              <w:t>.,(</w:t>
            </w:r>
            <w:proofErr w:type="spellStart"/>
            <w:r>
              <w:rPr>
                <w:rFonts w:ascii="Times New Roman"/>
                <w:sz w:val="24"/>
              </w:rPr>
              <w:t>Ph.D</w:t>
            </w:r>
            <w:proofErr w:type="spellEnd"/>
            <w:r>
              <w:rPr>
                <w:rFonts w:ascii="Times New Roman"/>
                <w:sz w:val="24"/>
              </w:rPr>
              <w:t>)</w:t>
            </w:r>
          </w:p>
        </w:tc>
      </w:tr>
      <w:tr w:rsidR="007A71D2" w14:paraId="4BB9B7A4" w14:textId="77777777">
        <w:trPr>
          <w:trHeight w:val="517"/>
        </w:trPr>
        <w:tc>
          <w:tcPr>
            <w:tcW w:w="2653" w:type="dxa"/>
          </w:tcPr>
          <w:p w14:paraId="7414DA7B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5F0E8964" w14:textId="77777777" w:rsidR="007A71D2" w:rsidRDefault="002650C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7A71D2" w14:paraId="79E9FA05" w14:textId="77777777">
        <w:trPr>
          <w:trHeight w:val="517"/>
        </w:trPr>
        <w:tc>
          <w:tcPr>
            <w:tcW w:w="2653" w:type="dxa"/>
            <w:vMerge w:val="restart"/>
          </w:tcPr>
          <w:p w14:paraId="2EC6E127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1EB84F17" w14:textId="77777777" w:rsidR="007A71D2" w:rsidRDefault="002650CD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FBEE87E" w14:textId="70D42B67" w:rsidR="007A71D2" w:rsidRDefault="001E56F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7989BDA4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20298043" w14:textId="77777777" w:rsidR="007A71D2" w:rsidRDefault="007A71D2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732A5A23" w14:textId="77777777" w:rsidR="007A71D2" w:rsidRDefault="002650CD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AD0DBB7" w14:textId="77777777" w:rsidR="007A71D2" w:rsidRDefault="002650CD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9944760099</w:t>
            </w:r>
          </w:p>
        </w:tc>
      </w:tr>
      <w:tr w:rsidR="007A71D2" w14:paraId="0C201390" w14:textId="77777777">
        <w:trPr>
          <w:trHeight w:val="748"/>
        </w:trPr>
        <w:tc>
          <w:tcPr>
            <w:tcW w:w="2653" w:type="dxa"/>
          </w:tcPr>
          <w:p w14:paraId="343D2554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28CDDECF" w14:textId="03643BD7" w:rsidR="007A71D2" w:rsidRPr="00FD2514" w:rsidRDefault="00FD2514">
            <w:pPr>
              <w:pStyle w:val="TableParagraph"/>
              <w:spacing w:line="279" w:lineRule="exact"/>
              <w:ind w:left="108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w w:val="125"/>
                <w:sz w:val="24"/>
              </w:rPr>
              <w:t xml:space="preserve">   </w:t>
            </w:r>
            <w:r w:rsidR="002650CD" w:rsidRPr="00FD2514">
              <w:rPr>
                <w:bCs/>
                <w:color w:val="000000" w:themeColor="text1"/>
                <w:w w:val="125"/>
                <w:sz w:val="24"/>
              </w:rPr>
              <w:t>prems.kgm@gmail.com</w:t>
            </w:r>
          </w:p>
          <w:p w14:paraId="7CE97620" w14:textId="77777777" w:rsidR="007A71D2" w:rsidRPr="00FD2514" w:rsidRDefault="007A71D2">
            <w:pPr>
              <w:pStyle w:val="TableParagraph"/>
              <w:spacing w:line="279" w:lineRule="exact"/>
              <w:ind w:left="288"/>
              <w:rPr>
                <w:bCs/>
                <w:color w:val="000000" w:themeColor="text1"/>
                <w:w w:val="125"/>
                <w:sz w:val="24"/>
              </w:rPr>
            </w:pPr>
          </w:p>
          <w:p w14:paraId="23659C0B" w14:textId="71583C8A" w:rsidR="007A71D2" w:rsidRPr="00FD2514" w:rsidRDefault="007A71D2">
            <w:pPr>
              <w:pStyle w:val="TableParagraph"/>
              <w:spacing w:line="279" w:lineRule="exact"/>
              <w:ind w:left="288"/>
              <w:rPr>
                <w:bCs/>
                <w:color w:val="000000" w:themeColor="text1"/>
                <w:sz w:val="24"/>
              </w:rPr>
            </w:pPr>
          </w:p>
        </w:tc>
      </w:tr>
      <w:tr w:rsidR="007A71D2" w14:paraId="0A6A9EDC" w14:textId="77777777">
        <w:trPr>
          <w:trHeight w:val="517"/>
        </w:trPr>
        <w:tc>
          <w:tcPr>
            <w:tcW w:w="2653" w:type="dxa"/>
          </w:tcPr>
          <w:p w14:paraId="459B2C51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6CFFF152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31D9C516" w14:textId="40047BC0" w:rsidR="007A71D2" w:rsidRPr="00FD2514" w:rsidRDefault="001E05A3">
            <w:pPr>
              <w:pStyle w:val="TableParagraph"/>
              <w:spacing w:line="279" w:lineRule="exact"/>
              <w:ind w:left="288"/>
              <w:rPr>
                <w:bCs/>
                <w:color w:val="000000" w:themeColor="text1"/>
                <w:w w:val="125"/>
                <w:sz w:val="24"/>
              </w:rPr>
            </w:pPr>
            <w:r w:rsidRPr="00FD2514">
              <w:rPr>
                <w:bCs/>
                <w:color w:val="000000" w:themeColor="text1"/>
                <w:w w:val="125"/>
                <w:sz w:val="24"/>
              </w:rPr>
              <w:t xml:space="preserve">Marketing </w:t>
            </w:r>
            <w:r w:rsidR="001E56FF" w:rsidRPr="00FD2514">
              <w:rPr>
                <w:bCs/>
                <w:color w:val="000000" w:themeColor="text1"/>
                <w:w w:val="125"/>
                <w:sz w:val="24"/>
              </w:rPr>
              <w:t>and Finance</w:t>
            </w:r>
          </w:p>
        </w:tc>
      </w:tr>
      <w:tr w:rsidR="007A71D2" w14:paraId="3A6627FD" w14:textId="77777777">
        <w:trPr>
          <w:trHeight w:val="1981"/>
        </w:trPr>
        <w:tc>
          <w:tcPr>
            <w:tcW w:w="2653" w:type="dxa"/>
          </w:tcPr>
          <w:p w14:paraId="375D0470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067FFE1B" w14:textId="77777777" w:rsidR="007A71D2" w:rsidRPr="00FD2514" w:rsidRDefault="002650CD" w:rsidP="00A10B34">
            <w:pPr>
              <w:pStyle w:val="TableParagraph"/>
              <w:spacing w:line="279" w:lineRule="exact"/>
              <w:ind w:leftChars="130" w:left="5888" w:hangingChars="1850" w:hanging="5602"/>
              <w:rPr>
                <w:color w:val="000000" w:themeColor="text1"/>
                <w:w w:val="125"/>
              </w:rPr>
            </w:pPr>
            <w:r w:rsidRPr="00FD2514">
              <w:rPr>
                <w:b/>
                <w:bCs/>
                <w:color w:val="000000" w:themeColor="text1"/>
                <w:w w:val="125"/>
                <w:sz w:val="24"/>
              </w:rPr>
              <w:t xml:space="preserve">UG:  </w:t>
            </w:r>
            <w:r w:rsidRPr="00FD2514">
              <w:rPr>
                <w:color w:val="000000" w:themeColor="text1"/>
                <w:w w:val="125"/>
              </w:rPr>
              <w:t xml:space="preserve">1.     Financial Accounting-I </w:t>
            </w:r>
            <w:r w:rsidRPr="00FD2514">
              <w:rPr>
                <w:rFonts w:ascii="Times New Roman" w:hAnsi="Times New Roman"/>
                <w:color w:val="000000" w:themeColor="text1"/>
                <w:w w:val="125"/>
              </w:rPr>
              <w:t xml:space="preserve">    </w:t>
            </w:r>
            <w:r w:rsidRPr="00FD2514">
              <w:rPr>
                <w:color w:val="000000" w:themeColor="text1"/>
                <w:w w:val="125"/>
              </w:rPr>
              <w:t xml:space="preserve">               </w:t>
            </w:r>
            <w:r w:rsidRPr="00FD2514">
              <w:rPr>
                <w:b/>
                <w:color w:val="000000" w:themeColor="text1"/>
                <w:w w:val="125"/>
              </w:rPr>
              <w:t>PG</w:t>
            </w:r>
            <w:r w:rsidRPr="00FD2514">
              <w:rPr>
                <w:color w:val="000000" w:themeColor="text1"/>
                <w:w w:val="125"/>
              </w:rPr>
              <w:t>: Business Research Methods</w:t>
            </w:r>
          </w:p>
          <w:p w14:paraId="7743F4DF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Financial Accounting -II</w:t>
            </w:r>
          </w:p>
          <w:p w14:paraId="05160F85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Principles of Accountancy</w:t>
            </w:r>
          </w:p>
          <w:p w14:paraId="3A5E0236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Company Law</w:t>
            </w:r>
          </w:p>
          <w:p w14:paraId="4387A17E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Principles of Management</w:t>
            </w:r>
          </w:p>
          <w:p w14:paraId="454B2A60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Principles of Marketing</w:t>
            </w:r>
          </w:p>
          <w:p w14:paraId="6FA58947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</w:t>
            </w:r>
            <w:proofErr w:type="spellStart"/>
            <w:r w:rsidRPr="00FD2514">
              <w:rPr>
                <w:color w:val="000000" w:themeColor="text1"/>
                <w:w w:val="125"/>
              </w:rPr>
              <w:t>E.Commerce</w:t>
            </w:r>
            <w:proofErr w:type="spellEnd"/>
            <w:r w:rsidRPr="00FD2514">
              <w:rPr>
                <w:color w:val="000000" w:themeColor="text1"/>
                <w:w w:val="125"/>
              </w:rPr>
              <w:t xml:space="preserve"> Technology</w:t>
            </w:r>
          </w:p>
          <w:p w14:paraId="3C9051EB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Banking Law and Practice</w:t>
            </w:r>
          </w:p>
          <w:p w14:paraId="07A37838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   </w:t>
            </w:r>
            <w:proofErr w:type="spellStart"/>
            <w:r w:rsidRPr="00FD2514">
              <w:rPr>
                <w:color w:val="000000" w:themeColor="text1"/>
                <w:w w:val="125"/>
              </w:rPr>
              <w:t>Mercantail</w:t>
            </w:r>
            <w:proofErr w:type="spellEnd"/>
            <w:r w:rsidRPr="00FD2514">
              <w:rPr>
                <w:color w:val="000000" w:themeColor="text1"/>
                <w:w w:val="125"/>
              </w:rPr>
              <w:t xml:space="preserve"> Law</w:t>
            </w:r>
          </w:p>
          <w:p w14:paraId="2547B9A3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 xml:space="preserve"> Advanced Accounting</w:t>
            </w:r>
          </w:p>
          <w:p w14:paraId="4BA96C05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>Cost Accounting</w:t>
            </w:r>
          </w:p>
          <w:p w14:paraId="3DA1D26F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>Principles of Auditing</w:t>
            </w:r>
          </w:p>
          <w:p w14:paraId="0412C545" w14:textId="77777777" w:rsidR="007A71D2" w:rsidRPr="00FD2514" w:rsidRDefault="002650CD">
            <w:pPr>
              <w:pStyle w:val="TableParagraph"/>
              <w:numPr>
                <w:ilvl w:val="0"/>
                <w:numId w:val="1"/>
              </w:numPr>
              <w:spacing w:line="279" w:lineRule="exact"/>
              <w:rPr>
                <w:color w:val="000000" w:themeColor="text1"/>
                <w:w w:val="125"/>
              </w:rPr>
            </w:pPr>
            <w:r w:rsidRPr="00FD2514">
              <w:rPr>
                <w:color w:val="000000" w:themeColor="text1"/>
                <w:w w:val="125"/>
              </w:rPr>
              <w:t>Brand Management</w:t>
            </w:r>
          </w:p>
          <w:p w14:paraId="5F268C7B" w14:textId="77777777" w:rsidR="007A71D2" w:rsidRDefault="002650CD">
            <w:pPr>
              <w:tabs>
                <w:tab w:val="left" w:pos="990"/>
                <w:tab w:val="left" w:pos="4755"/>
              </w:tabs>
            </w:pPr>
            <w:r>
              <w:t xml:space="preserve">              </w:t>
            </w:r>
          </w:p>
          <w:p w14:paraId="64E82F29" w14:textId="77777777" w:rsidR="007A71D2" w:rsidRDefault="007A71D2">
            <w:pPr>
              <w:tabs>
                <w:tab w:val="left" w:pos="990"/>
              </w:tabs>
            </w:pPr>
          </w:p>
        </w:tc>
      </w:tr>
      <w:tr w:rsidR="007A71D2" w14:paraId="7983807E" w14:textId="77777777">
        <w:trPr>
          <w:trHeight w:val="515"/>
        </w:trPr>
        <w:tc>
          <w:tcPr>
            <w:tcW w:w="2653" w:type="dxa"/>
          </w:tcPr>
          <w:p w14:paraId="7C18E48E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62051F02" w14:textId="77777777" w:rsidR="007A71D2" w:rsidRDefault="002650CD">
            <w:pPr>
              <w:pStyle w:val="TableParagraph"/>
              <w:ind w:firstLineChars="50" w:firstLine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07.06.2023</w:t>
            </w:r>
          </w:p>
        </w:tc>
      </w:tr>
      <w:tr w:rsidR="007A71D2" w14:paraId="32F843FE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44E549C6" w14:textId="77777777" w:rsidR="007A71D2" w:rsidRDefault="002650CD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2B4C0F44" w14:textId="77777777" w:rsidR="007A71D2" w:rsidRDefault="002650CD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1FF2717B" w14:textId="2D6ED0C6" w:rsidR="007A71D2" w:rsidRDefault="001E56F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7A71D2" w14:paraId="1C390EA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955259C" w14:textId="77777777" w:rsidR="007A71D2" w:rsidRDefault="007A71D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290D6AB" w14:textId="77777777" w:rsidR="007A71D2" w:rsidRDefault="002650CD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198847D9" w14:textId="77777777" w:rsidR="007A71D2" w:rsidRDefault="002650C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3 years</w:t>
            </w:r>
          </w:p>
        </w:tc>
      </w:tr>
      <w:tr w:rsidR="007A71D2" w14:paraId="7D73D3E9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3F2CBD8" w14:textId="77777777" w:rsidR="007A71D2" w:rsidRDefault="007A71D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2482EE65" w14:textId="77777777" w:rsidR="007A71D2" w:rsidRDefault="002650CD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4E0052C3" w14:textId="2DE6EF47" w:rsidR="007A71D2" w:rsidRDefault="001E56F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7A71D2" w14:paraId="4D397678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F958003" w14:textId="77777777" w:rsidR="007A71D2" w:rsidRDefault="007A71D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55CE25D" w14:textId="77777777" w:rsidR="007A71D2" w:rsidRDefault="002650CD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764B325" w14:textId="77777777" w:rsidR="007A71D2" w:rsidRDefault="002650C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3 years</w:t>
            </w:r>
          </w:p>
        </w:tc>
      </w:tr>
      <w:tr w:rsidR="007A71D2" w14:paraId="14C73496" w14:textId="77777777">
        <w:trPr>
          <w:trHeight w:val="793"/>
        </w:trPr>
        <w:tc>
          <w:tcPr>
            <w:tcW w:w="2653" w:type="dxa"/>
            <w:vAlign w:val="center"/>
          </w:tcPr>
          <w:p w14:paraId="3082C63E" w14:textId="77777777" w:rsidR="007A71D2" w:rsidRDefault="002650CD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23FBFA8A" w14:textId="77777777" w:rsidR="007A71D2" w:rsidRDefault="002650CD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Factors influencing customers loyalty in leading retail supermarket in </w:t>
            </w:r>
            <w:proofErr w:type="spellStart"/>
            <w:r>
              <w:rPr>
                <w:b/>
                <w:bCs/>
                <w:sz w:val="24"/>
              </w:rPr>
              <w:t>coimbatore</w:t>
            </w:r>
            <w:proofErr w:type="spellEnd"/>
            <w:r>
              <w:rPr>
                <w:b/>
                <w:bCs/>
                <w:sz w:val="24"/>
              </w:rPr>
              <w:t xml:space="preserve"> city</w:t>
            </w:r>
          </w:p>
        </w:tc>
      </w:tr>
      <w:tr w:rsidR="007A71D2" w14:paraId="62D73048" w14:textId="77777777">
        <w:trPr>
          <w:trHeight w:val="649"/>
        </w:trPr>
        <w:tc>
          <w:tcPr>
            <w:tcW w:w="2653" w:type="dxa"/>
            <w:vAlign w:val="center"/>
          </w:tcPr>
          <w:p w14:paraId="393917AA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5E4D9EEF" w14:textId="45992FB6" w:rsidR="007A71D2" w:rsidRDefault="002650CD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1E56FF">
              <w:rPr>
                <w:rFonts w:ascii="Times New Roman"/>
                <w:sz w:val="24"/>
              </w:rPr>
              <w:t>Nil</w:t>
            </w:r>
          </w:p>
        </w:tc>
      </w:tr>
      <w:tr w:rsidR="007A71D2" w14:paraId="21033513" w14:textId="77777777">
        <w:trPr>
          <w:trHeight w:val="649"/>
        </w:trPr>
        <w:tc>
          <w:tcPr>
            <w:tcW w:w="2653" w:type="dxa"/>
            <w:vAlign w:val="center"/>
          </w:tcPr>
          <w:p w14:paraId="746424DA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40E6B236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14:paraId="6D4F948F" w14:textId="38AE7154" w:rsidR="007A71D2" w:rsidRDefault="001E56F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2530E646" w14:textId="77777777">
        <w:trPr>
          <w:trHeight w:val="649"/>
        </w:trPr>
        <w:tc>
          <w:tcPr>
            <w:tcW w:w="2653" w:type="dxa"/>
            <w:vAlign w:val="center"/>
          </w:tcPr>
          <w:p w14:paraId="1317EECD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14:paraId="1830DA3C" w14:textId="710D59DE" w:rsidR="007A71D2" w:rsidRDefault="001E56FF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5FFEC0ED" w14:textId="77777777" w:rsidR="007A71D2" w:rsidRDefault="002650CD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2447"/>
        <w:gridCol w:w="1070"/>
        <w:gridCol w:w="338"/>
        <w:gridCol w:w="1407"/>
        <w:gridCol w:w="2815"/>
      </w:tblGrid>
      <w:tr w:rsidR="007A71D2" w14:paraId="1CDE2043" w14:textId="77777777">
        <w:trPr>
          <w:trHeight w:val="557"/>
        </w:trPr>
        <w:tc>
          <w:tcPr>
            <w:tcW w:w="3020" w:type="dxa"/>
            <w:vMerge w:val="restart"/>
            <w:vAlign w:val="center"/>
          </w:tcPr>
          <w:p w14:paraId="4B3C3876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604EE414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517" w:type="dxa"/>
            <w:gridSpan w:val="2"/>
          </w:tcPr>
          <w:p w14:paraId="4D90AB9B" w14:textId="77777777" w:rsidR="007A71D2" w:rsidRDefault="002650CD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42143911" w14:textId="5B86B17F" w:rsidR="007A71D2" w:rsidRDefault="001E56F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2101DCCC" w14:textId="77777777">
        <w:trPr>
          <w:trHeight w:val="649"/>
        </w:trPr>
        <w:tc>
          <w:tcPr>
            <w:tcW w:w="3020" w:type="dxa"/>
            <w:vMerge/>
          </w:tcPr>
          <w:p w14:paraId="10887113" w14:textId="77777777" w:rsidR="007A71D2" w:rsidRDefault="007A71D2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517" w:type="dxa"/>
            <w:gridSpan w:val="2"/>
          </w:tcPr>
          <w:p w14:paraId="5D66AB5C" w14:textId="77777777" w:rsidR="007A71D2" w:rsidRDefault="002650CD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46C8D0DF" w14:textId="0FCB8547" w:rsidR="007A71D2" w:rsidRDefault="001E56F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064FF7CB" w14:textId="77777777">
        <w:trPr>
          <w:trHeight w:val="362"/>
        </w:trPr>
        <w:tc>
          <w:tcPr>
            <w:tcW w:w="3020" w:type="dxa"/>
            <w:vMerge w:val="restart"/>
            <w:vAlign w:val="center"/>
          </w:tcPr>
          <w:p w14:paraId="5F803328" w14:textId="77777777" w:rsidR="007A71D2" w:rsidRDefault="002650CD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517" w:type="dxa"/>
            <w:gridSpan w:val="2"/>
          </w:tcPr>
          <w:p w14:paraId="54377673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C7E959" w14:textId="77777777" w:rsidR="007A71D2" w:rsidRDefault="002650CD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7A71D2" w14:paraId="3B57084D" w14:textId="77777777">
        <w:trPr>
          <w:trHeight w:val="649"/>
        </w:trPr>
        <w:tc>
          <w:tcPr>
            <w:tcW w:w="3020" w:type="dxa"/>
            <w:vMerge/>
          </w:tcPr>
          <w:p w14:paraId="44E1CEFC" w14:textId="77777777" w:rsidR="007A71D2" w:rsidRDefault="007A71D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517" w:type="dxa"/>
            <w:gridSpan w:val="2"/>
          </w:tcPr>
          <w:p w14:paraId="25CE61C8" w14:textId="4CB48E06" w:rsidR="007A71D2" w:rsidRDefault="001E56FF" w:rsidP="00FD2514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4560" w:type="dxa"/>
            <w:gridSpan w:val="3"/>
          </w:tcPr>
          <w:p w14:paraId="7989ED06" w14:textId="5C47E5EB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4E977499" w14:textId="77777777">
        <w:trPr>
          <w:trHeight w:val="649"/>
        </w:trPr>
        <w:tc>
          <w:tcPr>
            <w:tcW w:w="3020" w:type="dxa"/>
            <w:vAlign w:val="center"/>
          </w:tcPr>
          <w:p w14:paraId="14E634E3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447" w:type="dxa"/>
            <w:vAlign w:val="center"/>
          </w:tcPr>
          <w:p w14:paraId="5E87A3CE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14A410A5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751F589D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7A71D2" w14:paraId="376B4722" w14:textId="77777777">
        <w:trPr>
          <w:trHeight w:val="649"/>
        </w:trPr>
        <w:tc>
          <w:tcPr>
            <w:tcW w:w="3020" w:type="dxa"/>
          </w:tcPr>
          <w:p w14:paraId="2360EB46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447" w:type="dxa"/>
            <w:vAlign w:val="center"/>
          </w:tcPr>
          <w:p w14:paraId="582EA02A" w14:textId="02C87575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14:paraId="0FC34CE5" w14:textId="67CC3C5A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14:paraId="5269944E" w14:textId="6A795848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7325CF75" w14:textId="77777777">
        <w:trPr>
          <w:trHeight w:val="649"/>
        </w:trPr>
        <w:tc>
          <w:tcPr>
            <w:tcW w:w="3020" w:type="dxa"/>
          </w:tcPr>
          <w:p w14:paraId="2994B22E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447" w:type="dxa"/>
            <w:vAlign w:val="center"/>
          </w:tcPr>
          <w:p w14:paraId="4884457C" w14:textId="4EB1BADB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14:paraId="156A776C" w14:textId="09FD6C31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14:paraId="307427C0" w14:textId="723B237E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3A2E8DDA" w14:textId="77777777">
        <w:trPr>
          <w:trHeight w:val="649"/>
        </w:trPr>
        <w:tc>
          <w:tcPr>
            <w:tcW w:w="3020" w:type="dxa"/>
            <w:vMerge w:val="restart"/>
            <w:vAlign w:val="center"/>
          </w:tcPr>
          <w:p w14:paraId="0C94AC20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855" w:type="dxa"/>
            <w:gridSpan w:val="3"/>
          </w:tcPr>
          <w:p w14:paraId="3E9BFB67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108659B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7A71D2" w14:paraId="1CD6DF3D" w14:textId="77777777">
        <w:trPr>
          <w:trHeight w:val="649"/>
        </w:trPr>
        <w:tc>
          <w:tcPr>
            <w:tcW w:w="3020" w:type="dxa"/>
            <w:vMerge/>
            <w:vAlign w:val="center"/>
          </w:tcPr>
          <w:p w14:paraId="2704B3EC" w14:textId="77777777" w:rsidR="007A71D2" w:rsidRDefault="007A71D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Align w:val="center"/>
          </w:tcPr>
          <w:p w14:paraId="7A772DDC" w14:textId="77777777" w:rsidR="007A71D2" w:rsidRPr="003F2D75" w:rsidRDefault="002650CD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>Startup Innovation-National Level</w:t>
            </w:r>
          </w:p>
          <w:p w14:paraId="49275BEA" w14:textId="77777777" w:rsidR="007A71D2" w:rsidRPr="003F2D75" w:rsidRDefault="002650CD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>Research Methodology - International</w:t>
            </w:r>
          </w:p>
          <w:p w14:paraId="05FDF7C1" w14:textId="5FD65E87" w:rsidR="007A71D2" w:rsidRPr="003F2D75" w:rsidRDefault="002650CD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>General Paper on Te</w:t>
            </w:r>
            <w:r w:rsidR="003F2D75">
              <w:rPr>
                <w:bCs/>
                <w:w w:val="110"/>
                <w:sz w:val="24"/>
              </w:rPr>
              <w:t>a</w:t>
            </w:r>
            <w:r w:rsidRPr="003F2D75">
              <w:rPr>
                <w:bCs/>
                <w:w w:val="110"/>
                <w:sz w:val="24"/>
              </w:rPr>
              <w:t>ching and Research Aptitude(UGC NET :Paper 1)</w:t>
            </w:r>
          </w:p>
          <w:p w14:paraId="7B164F1F" w14:textId="77777777" w:rsidR="007A71D2" w:rsidRPr="003F2D75" w:rsidRDefault="002650CD">
            <w:pPr>
              <w:pStyle w:val="TableParagraph"/>
              <w:numPr>
                <w:ilvl w:val="0"/>
                <w:numId w:val="2"/>
              </w:numPr>
              <w:spacing w:line="279" w:lineRule="exact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>Foundation of Stock Market for beginners</w:t>
            </w:r>
          </w:p>
        </w:tc>
        <w:tc>
          <w:tcPr>
            <w:tcW w:w="4222" w:type="dxa"/>
            <w:gridSpan w:val="2"/>
            <w:vAlign w:val="center"/>
          </w:tcPr>
          <w:p w14:paraId="21E65851" w14:textId="2705457C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364C709A" w14:textId="77777777">
        <w:trPr>
          <w:trHeight w:val="394"/>
        </w:trPr>
        <w:tc>
          <w:tcPr>
            <w:tcW w:w="3020" w:type="dxa"/>
            <w:vMerge w:val="restart"/>
            <w:vAlign w:val="center"/>
          </w:tcPr>
          <w:p w14:paraId="7A3EE965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855" w:type="dxa"/>
            <w:gridSpan w:val="3"/>
          </w:tcPr>
          <w:p w14:paraId="5A8CB768" w14:textId="77777777" w:rsidR="007A71D2" w:rsidRPr="003F2D75" w:rsidRDefault="002650CD">
            <w:pPr>
              <w:pStyle w:val="TableParagraph"/>
              <w:spacing w:line="279" w:lineRule="exact"/>
              <w:jc w:val="center"/>
              <w:rPr>
                <w:bCs/>
                <w:w w:val="110"/>
                <w:sz w:val="24"/>
              </w:rPr>
            </w:pPr>
            <w:r w:rsidRPr="003F2D75">
              <w:rPr>
                <w:rFonts w:ascii="Times New Roman"/>
                <w:bCs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63650A63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7A71D2" w14:paraId="3E14E4D8" w14:textId="77777777">
        <w:trPr>
          <w:trHeight w:val="556"/>
        </w:trPr>
        <w:tc>
          <w:tcPr>
            <w:tcW w:w="3020" w:type="dxa"/>
            <w:vMerge/>
            <w:vAlign w:val="center"/>
          </w:tcPr>
          <w:p w14:paraId="2D88885B" w14:textId="77777777" w:rsidR="007A71D2" w:rsidRDefault="007A71D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Align w:val="center"/>
          </w:tcPr>
          <w:p w14:paraId="69E3DEAD" w14:textId="77777777" w:rsidR="007A71D2" w:rsidRPr="003F2D75" w:rsidRDefault="002650CD">
            <w:pPr>
              <w:pStyle w:val="TableParagraph"/>
              <w:numPr>
                <w:ilvl w:val="0"/>
                <w:numId w:val="3"/>
              </w:numPr>
              <w:spacing w:line="279" w:lineRule="exact"/>
              <w:jc w:val="center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 xml:space="preserve">Impact of information Technology in Diverse Domains -International </w:t>
            </w:r>
          </w:p>
          <w:p w14:paraId="65E287F5" w14:textId="77777777" w:rsidR="007A71D2" w:rsidRPr="003F2D75" w:rsidRDefault="002650CD">
            <w:pPr>
              <w:pStyle w:val="TableParagraph"/>
              <w:numPr>
                <w:ilvl w:val="0"/>
                <w:numId w:val="3"/>
              </w:numPr>
              <w:spacing w:line="279" w:lineRule="exact"/>
              <w:jc w:val="center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>Dimensions of Economics Today</w:t>
            </w:r>
          </w:p>
          <w:p w14:paraId="3E86BE89" w14:textId="77777777" w:rsidR="007A71D2" w:rsidRPr="003F2D75" w:rsidRDefault="002650CD">
            <w:pPr>
              <w:pStyle w:val="TableParagraph"/>
              <w:numPr>
                <w:ilvl w:val="0"/>
                <w:numId w:val="3"/>
              </w:numPr>
              <w:tabs>
                <w:tab w:val="clear" w:pos="312"/>
              </w:tabs>
              <w:spacing w:line="279" w:lineRule="exact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>Essential skills for professional Development in Higher Education</w:t>
            </w:r>
          </w:p>
        </w:tc>
        <w:tc>
          <w:tcPr>
            <w:tcW w:w="4222" w:type="dxa"/>
            <w:gridSpan w:val="2"/>
            <w:vAlign w:val="center"/>
          </w:tcPr>
          <w:p w14:paraId="52486343" w14:textId="1DB50AAC" w:rsidR="007A71D2" w:rsidRDefault="001E56FF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575747ED" w14:textId="77777777">
        <w:trPr>
          <w:trHeight w:val="342"/>
        </w:trPr>
        <w:tc>
          <w:tcPr>
            <w:tcW w:w="3020" w:type="dxa"/>
            <w:vMerge w:val="restart"/>
            <w:vAlign w:val="center"/>
          </w:tcPr>
          <w:p w14:paraId="429C14B3" w14:textId="77777777" w:rsidR="007A71D2" w:rsidRDefault="002650CD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855" w:type="dxa"/>
            <w:gridSpan w:val="3"/>
          </w:tcPr>
          <w:p w14:paraId="78D2F5E2" w14:textId="77777777" w:rsidR="007A71D2" w:rsidRPr="003F2D75" w:rsidRDefault="002650CD">
            <w:pPr>
              <w:pStyle w:val="TableParagraph"/>
              <w:spacing w:line="279" w:lineRule="exact"/>
              <w:jc w:val="center"/>
              <w:rPr>
                <w:bCs/>
                <w:w w:val="110"/>
                <w:sz w:val="24"/>
              </w:rPr>
            </w:pPr>
            <w:r w:rsidRPr="003F2D75">
              <w:rPr>
                <w:rFonts w:ascii="Times New Roman"/>
                <w:bCs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502FDDA8" w14:textId="77777777" w:rsidR="007A71D2" w:rsidRDefault="002650CD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7A71D2" w14:paraId="608274A6" w14:textId="77777777">
        <w:trPr>
          <w:trHeight w:val="649"/>
        </w:trPr>
        <w:tc>
          <w:tcPr>
            <w:tcW w:w="3020" w:type="dxa"/>
            <w:vMerge/>
            <w:vAlign w:val="center"/>
          </w:tcPr>
          <w:p w14:paraId="4A6F3D64" w14:textId="77777777" w:rsidR="007A71D2" w:rsidRDefault="007A71D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855" w:type="dxa"/>
            <w:gridSpan w:val="3"/>
            <w:vAlign w:val="center"/>
          </w:tcPr>
          <w:p w14:paraId="28930D8E" w14:textId="77777777" w:rsidR="007A71D2" w:rsidRPr="003F2D75" w:rsidRDefault="002650CD">
            <w:pPr>
              <w:pStyle w:val="TableParagraph"/>
              <w:numPr>
                <w:ilvl w:val="0"/>
                <w:numId w:val="4"/>
              </w:numPr>
              <w:spacing w:line="279" w:lineRule="exact"/>
              <w:jc w:val="center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 xml:space="preserve">Brand Image -An Innovative way of Marketing of Startup- National Level </w:t>
            </w:r>
          </w:p>
          <w:p w14:paraId="2C7BCD77" w14:textId="3D1A1BE8" w:rsidR="007A71D2" w:rsidRPr="003F2D75" w:rsidRDefault="002650CD">
            <w:pPr>
              <w:pStyle w:val="TableParagraph"/>
              <w:numPr>
                <w:ilvl w:val="0"/>
                <w:numId w:val="4"/>
              </w:numPr>
              <w:tabs>
                <w:tab w:val="clear" w:pos="312"/>
              </w:tabs>
              <w:spacing w:line="279" w:lineRule="exact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>Holistic and  Multi</w:t>
            </w:r>
            <w:r w:rsidR="00532DA8">
              <w:rPr>
                <w:bCs/>
                <w:w w:val="110"/>
                <w:sz w:val="24"/>
              </w:rPr>
              <w:t>-</w:t>
            </w:r>
            <w:bookmarkStart w:id="0" w:name="_GoBack"/>
            <w:bookmarkEnd w:id="0"/>
            <w:proofErr w:type="spellStart"/>
            <w:r w:rsidRPr="003F2D75">
              <w:rPr>
                <w:bCs/>
                <w:w w:val="110"/>
                <w:sz w:val="24"/>
              </w:rPr>
              <w:t>disciplnary</w:t>
            </w:r>
            <w:proofErr w:type="spellEnd"/>
            <w:r w:rsidRPr="003F2D75">
              <w:rPr>
                <w:bCs/>
                <w:w w:val="110"/>
                <w:sz w:val="24"/>
              </w:rPr>
              <w:t xml:space="preserve"> approach towards National Higher Education Quality Framework - National Virtual Seminar</w:t>
            </w:r>
          </w:p>
          <w:p w14:paraId="24860FA5" w14:textId="77777777" w:rsidR="007A71D2" w:rsidRPr="003F2D75" w:rsidRDefault="002650CD">
            <w:pPr>
              <w:pStyle w:val="TableParagraph"/>
              <w:numPr>
                <w:ilvl w:val="0"/>
                <w:numId w:val="4"/>
              </w:numPr>
              <w:tabs>
                <w:tab w:val="clear" w:pos="312"/>
              </w:tabs>
              <w:spacing w:line="279" w:lineRule="exact"/>
              <w:rPr>
                <w:bCs/>
                <w:w w:val="110"/>
                <w:sz w:val="24"/>
              </w:rPr>
            </w:pPr>
            <w:r w:rsidRPr="003F2D75">
              <w:rPr>
                <w:bCs/>
                <w:w w:val="110"/>
                <w:sz w:val="24"/>
              </w:rPr>
              <w:t xml:space="preserve">Navigating the landscape of Data Analysis and AI - National level </w:t>
            </w:r>
          </w:p>
        </w:tc>
        <w:tc>
          <w:tcPr>
            <w:tcW w:w="4222" w:type="dxa"/>
            <w:gridSpan w:val="2"/>
            <w:vAlign w:val="center"/>
          </w:tcPr>
          <w:p w14:paraId="4612F65F" w14:textId="20691560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4EFF122B" w14:textId="77777777">
        <w:trPr>
          <w:trHeight w:val="649"/>
        </w:trPr>
        <w:tc>
          <w:tcPr>
            <w:tcW w:w="3020" w:type="dxa"/>
          </w:tcPr>
          <w:p w14:paraId="07C1F1DB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8077" w:type="dxa"/>
            <w:gridSpan w:val="5"/>
          </w:tcPr>
          <w:p w14:paraId="3668011A" w14:textId="2FC3F4FE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2E2E85A7" w14:textId="77777777">
        <w:trPr>
          <w:trHeight w:val="649"/>
        </w:trPr>
        <w:tc>
          <w:tcPr>
            <w:tcW w:w="3020" w:type="dxa"/>
          </w:tcPr>
          <w:p w14:paraId="2A68DFA7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8077" w:type="dxa"/>
            <w:gridSpan w:val="5"/>
          </w:tcPr>
          <w:p w14:paraId="1458CFF4" w14:textId="4053E259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1FB3C686" w14:textId="77777777">
        <w:trPr>
          <w:trHeight w:val="649"/>
        </w:trPr>
        <w:tc>
          <w:tcPr>
            <w:tcW w:w="3020" w:type="dxa"/>
          </w:tcPr>
          <w:p w14:paraId="49CA327B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lastRenderedPageBreak/>
              <w:t>Awards</w:t>
            </w:r>
          </w:p>
        </w:tc>
        <w:tc>
          <w:tcPr>
            <w:tcW w:w="8077" w:type="dxa"/>
            <w:gridSpan w:val="5"/>
          </w:tcPr>
          <w:p w14:paraId="6CFF7837" w14:textId="6D1F5782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39633FF3" w14:textId="77777777">
        <w:trPr>
          <w:trHeight w:val="446"/>
        </w:trPr>
        <w:tc>
          <w:tcPr>
            <w:tcW w:w="3020" w:type="dxa"/>
            <w:vMerge w:val="restart"/>
          </w:tcPr>
          <w:p w14:paraId="4ED3D5C6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855" w:type="dxa"/>
            <w:gridSpan w:val="3"/>
          </w:tcPr>
          <w:p w14:paraId="2FBCF7A1" w14:textId="77777777" w:rsidR="007A71D2" w:rsidRDefault="002650CD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7F74A823" w14:textId="77777777" w:rsidR="007A71D2" w:rsidRDefault="002650CD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A71D2" w14:paraId="5E5B843C" w14:textId="77777777">
        <w:trPr>
          <w:trHeight w:val="649"/>
        </w:trPr>
        <w:tc>
          <w:tcPr>
            <w:tcW w:w="3020" w:type="dxa"/>
            <w:vMerge/>
          </w:tcPr>
          <w:p w14:paraId="2F992312" w14:textId="77777777" w:rsidR="007A71D2" w:rsidRDefault="007A71D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855" w:type="dxa"/>
            <w:gridSpan w:val="3"/>
          </w:tcPr>
          <w:p w14:paraId="20E3428E" w14:textId="7CF1E5F5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14:paraId="497D1355" w14:textId="650D5073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05C5B1D7" w14:textId="77777777">
        <w:trPr>
          <w:trHeight w:val="649"/>
        </w:trPr>
        <w:tc>
          <w:tcPr>
            <w:tcW w:w="3020" w:type="dxa"/>
          </w:tcPr>
          <w:p w14:paraId="77ECE243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8077" w:type="dxa"/>
            <w:gridSpan w:val="5"/>
          </w:tcPr>
          <w:p w14:paraId="55B116D4" w14:textId="1D18F056" w:rsidR="007A71D2" w:rsidRDefault="002650CD" w:rsidP="00083B04">
            <w:pPr>
              <w:pStyle w:val="TableParagraph"/>
              <w:tabs>
                <w:tab w:val="center" w:pos="4033"/>
              </w:tabs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</w:t>
            </w:r>
            <w:r w:rsidR="00083B04">
              <w:rPr>
                <w:rFonts w:ascii="Times New Roman"/>
                <w:b/>
                <w:bCs/>
                <w:color w:val="984806"/>
                <w:sz w:val="24"/>
              </w:rPr>
              <w:tab/>
            </w:r>
            <w:r w:rsidR="00083B04" w:rsidRPr="00846C07"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A71D2" w14:paraId="7D8D1CA6" w14:textId="77777777">
        <w:trPr>
          <w:trHeight w:val="649"/>
        </w:trPr>
        <w:tc>
          <w:tcPr>
            <w:tcW w:w="3020" w:type="dxa"/>
          </w:tcPr>
          <w:p w14:paraId="0C442B06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8077" w:type="dxa"/>
            <w:gridSpan w:val="5"/>
          </w:tcPr>
          <w:p w14:paraId="2E333536" w14:textId="49FB75D1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6C0D54C0" w14:textId="77777777">
        <w:trPr>
          <w:trHeight w:val="649"/>
        </w:trPr>
        <w:tc>
          <w:tcPr>
            <w:tcW w:w="3020" w:type="dxa"/>
          </w:tcPr>
          <w:p w14:paraId="299109D0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8077" w:type="dxa"/>
            <w:gridSpan w:val="5"/>
          </w:tcPr>
          <w:p w14:paraId="3C322DA1" w14:textId="07DDDE4A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38724FF7" w14:textId="77777777">
        <w:trPr>
          <w:trHeight w:val="649"/>
        </w:trPr>
        <w:tc>
          <w:tcPr>
            <w:tcW w:w="3020" w:type="dxa"/>
          </w:tcPr>
          <w:p w14:paraId="56792CBB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8077" w:type="dxa"/>
            <w:gridSpan w:val="5"/>
          </w:tcPr>
          <w:p w14:paraId="01B5D9D4" w14:textId="176124C2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A71D2" w14:paraId="0AC0042E" w14:textId="77777777">
        <w:trPr>
          <w:trHeight w:val="649"/>
        </w:trPr>
        <w:tc>
          <w:tcPr>
            <w:tcW w:w="3020" w:type="dxa"/>
          </w:tcPr>
          <w:p w14:paraId="1472882F" w14:textId="77777777" w:rsidR="007A71D2" w:rsidRDefault="002650CD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08DF2834" w14:textId="77777777" w:rsidR="007A71D2" w:rsidRDefault="002650CD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8077" w:type="dxa"/>
            <w:gridSpan w:val="5"/>
          </w:tcPr>
          <w:p w14:paraId="7415FE0C" w14:textId="1F9FA756" w:rsidR="007A71D2" w:rsidRDefault="001E56FF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036D08E5" w14:textId="77777777" w:rsidR="007A71D2" w:rsidRDefault="007A71D2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08FAE4CE" w14:textId="77777777" w:rsidR="007A71D2" w:rsidRDefault="007A71D2"/>
    <w:sectPr w:rsidR="007A71D2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AEF3EB"/>
    <w:multiLevelType w:val="singleLevel"/>
    <w:tmpl w:val="94AEF3EB"/>
    <w:lvl w:ilvl="0">
      <w:start w:val="2"/>
      <w:numFmt w:val="decimal"/>
      <w:suff w:val="space"/>
      <w:lvlText w:val="%1."/>
      <w:lvlJc w:val="left"/>
      <w:pPr>
        <w:ind w:left="893" w:firstLine="0"/>
      </w:pPr>
    </w:lvl>
  </w:abstractNum>
  <w:abstractNum w:abstractNumId="1">
    <w:nsid w:val="B14DC04F"/>
    <w:multiLevelType w:val="singleLevel"/>
    <w:tmpl w:val="B14DC0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77BA0C6"/>
    <w:multiLevelType w:val="singleLevel"/>
    <w:tmpl w:val="C77BA0C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D7FE94F"/>
    <w:multiLevelType w:val="singleLevel"/>
    <w:tmpl w:val="6D7FE94F"/>
    <w:lvl w:ilvl="0">
      <w:start w:val="1"/>
      <w:numFmt w:val="decimal"/>
      <w:lvlText w:val="%1."/>
      <w:lvlJc w:val="left"/>
      <w:pPr>
        <w:tabs>
          <w:tab w:val="left" w:pos="312"/>
        </w:tabs>
        <w:ind w:left="58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7278"/>
    <w:rsid w:val="00083B04"/>
    <w:rsid w:val="00145877"/>
    <w:rsid w:val="00162B2A"/>
    <w:rsid w:val="00172E45"/>
    <w:rsid w:val="001941B9"/>
    <w:rsid w:val="001D3CF8"/>
    <w:rsid w:val="001E05A3"/>
    <w:rsid w:val="001E56FF"/>
    <w:rsid w:val="0021051C"/>
    <w:rsid w:val="00246A6E"/>
    <w:rsid w:val="00247AFA"/>
    <w:rsid w:val="002650CD"/>
    <w:rsid w:val="00274ABB"/>
    <w:rsid w:val="0034187E"/>
    <w:rsid w:val="00375DFE"/>
    <w:rsid w:val="00390B7F"/>
    <w:rsid w:val="003F2D75"/>
    <w:rsid w:val="00446CD6"/>
    <w:rsid w:val="00532DA8"/>
    <w:rsid w:val="0055534F"/>
    <w:rsid w:val="005600F8"/>
    <w:rsid w:val="00566218"/>
    <w:rsid w:val="005D47C5"/>
    <w:rsid w:val="005F3151"/>
    <w:rsid w:val="00606058"/>
    <w:rsid w:val="0062013A"/>
    <w:rsid w:val="006233D7"/>
    <w:rsid w:val="0065352A"/>
    <w:rsid w:val="00692EDA"/>
    <w:rsid w:val="00694882"/>
    <w:rsid w:val="00706591"/>
    <w:rsid w:val="00755355"/>
    <w:rsid w:val="00774C4F"/>
    <w:rsid w:val="007822DE"/>
    <w:rsid w:val="007A71D2"/>
    <w:rsid w:val="007F4A86"/>
    <w:rsid w:val="00811A2B"/>
    <w:rsid w:val="00846C07"/>
    <w:rsid w:val="008A2D2F"/>
    <w:rsid w:val="008E3FA2"/>
    <w:rsid w:val="009464B0"/>
    <w:rsid w:val="009D16F1"/>
    <w:rsid w:val="009E7071"/>
    <w:rsid w:val="00A10B34"/>
    <w:rsid w:val="00A2151C"/>
    <w:rsid w:val="00A61DCC"/>
    <w:rsid w:val="00A63A28"/>
    <w:rsid w:val="00AF4BAA"/>
    <w:rsid w:val="00B07B71"/>
    <w:rsid w:val="00B20EDB"/>
    <w:rsid w:val="00B41021"/>
    <w:rsid w:val="00B52F89"/>
    <w:rsid w:val="00B6127F"/>
    <w:rsid w:val="00BB5DF6"/>
    <w:rsid w:val="00BF7889"/>
    <w:rsid w:val="00C83C4F"/>
    <w:rsid w:val="00CA5F02"/>
    <w:rsid w:val="00CC3A16"/>
    <w:rsid w:val="00D05913"/>
    <w:rsid w:val="00DD4988"/>
    <w:rsid w:val="00E019EF"/>
    <w:rsid w:val="00E26A5A"/>
    <w:rsid w:val="00E61D1C"/>
    <w:rsid w:val="00EA0212"/>
    <w:rsid w:val="00EB3FF9"/>
    <w:rsid w:val="00F445B9"/>
    <w:rsid w:val="00F860DF"/>
    <w:rsid w:val="00FD2514"/>
    <w:rsid w:val="00FD594E"/>
    <w:rsid w:val="00FD75CB"/>
    <w:rsid w:val="0C5C7648"/>
    <w:rsid w:val="22D13310"/>
    <w:rsid w:val="334F58AC"/>
    <w:rsid w:val="518D195B"/>
    <w:rsid w:val="52CD502D"/>
    <w:rsid w:val="551801D4"/>
    <w:rsid w:val="575168F3"/>
    <w:rsid w:val="59AE4801"/>
    <w:rsid w:val="62703606"/>
    <w:rsid w:val="6A2E3748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A06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19</cp:revision>
  <cp:lastPrinted>2023-07-20T09:09:00Z</cp:lastPrinted>
  <dcterms:created xsi:type="dcterms:W3CDTF">2024-11-21T04:51:00Z</dcterms:created>
  <dcterms:modified xsi:type="dcterms:W3CDTF">2024-11-21T07:19:00Z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1033-12.2.0.17119</vt:lpwstr>
  </property>
</Properties>
</file>