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1"/>
        <w:gridCol w:w="1375"/>
        <w:gridCol w:w="427"/>
        <w:gridCol w:w="2017"/>
        <w:gridCol w:w="3820"/>
      </w:tblGrid>
      <w:tr w:rsidR="00125CAF" w:rsidTr="005A3247">
        <w:trPr>
          <w:trHeight w:val="840"/>
        </w:trPr>
        <w:tc>
          <w:tcPr>
            <w:tcW w:w="10650" w:type="dxa"/>
            <w:gridSpan w:val="5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4"/>
          </w:tcPr>
          <w:p w:rsidR="00125CAF" w:rsidRDefault="000A623F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Mrs.S.PRIYA</w:t>
            </w:r>
            <w:proofErr w:type="spellEnd"/>
          </w:p>
          <w:p w:rsidR="006F464B" w:rsidRDefault="00134563" w:rsidP="00134563">
            <w:pPr>
              <w:pStyle w:val="TableParagraph"/>
              <w:tabs>
                <w:tab w:val="left" w:pos="5880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ab/>
            </w:r>
            <w:r w:rsidRPr="00134563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028700" cy="1114425"/>
                  <wp:effectExtent l="19050" t="0" r="0" b="0"/>
                  <wp:docPr id="1" name="Picture 1" descr="WhatsApp Image 2021-12-01 at 2.39.52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 l="17591" t="15377" r="24899" b="55258"/>
                          <a:stretch/>
                        </pic:blipFill>
                        <pic:spPr>
                          <a:xfrm>
                            <a:off x="0" y="0"/>
                            <a:ext cx="1029176" cy="111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64B" w:rsidRDefault="006F464B">
            <w:pPr>
              <w:pStyle w:val="TableParagraph"/>
              <w:rPr>
                <w:rFonts w:ascii="Times New Roman"/>
                <w:sz w:val="24"/>
              </w:rPr>
            </w:pPr>
          </w:p>
          <w:p w:rsidR="006F464B" w:rsidRDefault="006F46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4"/>
          </w:tcPr>
          <w:p w:rsidR="00125CAF" w:rsidRDefault="000A62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4"/>
          </w:tcPr>
          <w:p w:rsidR="00125CAF" w:rsidRDefault="000A623F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M.A.</w:t>
            </w:r>
            <w:proofErr w:type="gramStart"/>
            <w:r>
              <w:rPr>
                <w:rFonts w:ascii="Times New Roman"/>
                <w:sz w:val="24"/>
              </w:rPr>
              <w:t>,B.Ed</w:t>
            </w:r>
            <w:proofErr w:type="gramEnd"/>
            <w:r>
              <w:rPr>
                <w:rFonts w:ascii="Times New Roman"/>
                <w:sz w:val="24"/>
              </w:rPr>
              <w:t>.,M.Phil</w:t>
            </w:r>
            <w:proofErr w:type="spellEnd"/>
            <w:r>
              <w:rPr>
                <w:rFonts w:ascii="Times New Roman"/>
                <w:sz w:val="24"/>
              </w:rPr>
              <w:t>.,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4"/>
          </w:tcPr>
          <w:p w:rsidR="00125CAF" w:rsidRDefault="000A62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3"/>
          </w:tcPr>
          <w:p w:rsidR="00125CAF" w:rsidRDefault="00125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125CAF">
        <w:trPr>
          <w:trHeight w:val="515"/>
        </w:trPr>
        <w:tc>
          <w:tcPr>
            <w:tcW w:w="3011" w:type="dxa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264" w:type="dxa"/>
            <w:gridSpan w:val="3"/>
          </w:tcPr>
          <w:p w:rsidR="00125CAF" w:rsidRDefault="000A623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9524778916</w:t>
            </w:r>
          </w:p>
        </w:tc>
      </w:tr>
      <w:tr w:rsidR="00125CAF" w:rsidTr="00125CAF">
        <w:trPr>
          <w:trHeight w:val="745"/>
        </w:trPr>
        <w:tc>
          <w:tcPr>
            <w:tcW w:w="3011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4"/>
          </w:tcPr>
          <w:p w:rsidR="00125CAF" w:rsidRPr="005A3247" w:rsidRDefault="00125CAF" w:rsidP="000A623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1.</w:t>
            </w:r>
            <w:r w:rsidR="000A623F">
              <w:rPr>
                <w:b/>
                <w:bCs/>
                <w:color w:val="365F91" w:themeColor="accent1" w:themeShade="BF"/>
                <w:sz w:val="24"/>
              </w:rPr>
              <w:t>priya.engma@gmail.com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AreasofInterest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4"/>
          </w:tcPr>
          <w:p w:rsidR="00125CAF" w:rsidRPr="005A3247" w:rsidRDefault="000A623F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Indian literature</w:t>
            </w:r>
          </w:p>
        </w:tc>
      </w:tr>
      <w:tr w:rsidR="00125CAF" w:rsidTr="00125CAF">
        <w:trPr>
          <w:trHeight w:val="515"/>
        </w:trPr>
        <w:tc>
          <w:tcPr>
            <w:tcW w:w="3011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SubjectsTaught</w:t>
            </w:r>
            <w:proofErr w:type="spellEnd"/>
          </w:p>
        </w:tc>
        <w:tc>
          <w:tcPr>
            <w:tcW w:w="7639" w:type="dxa"/>
            <w:gridSpan w:val="4"/>
          </w:tcPr>
          <w:p w:rsidR="000A623F" w:rsidRDefault="000A623F" w:rsidP="000A623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Prose,Fiction,Drama,Poetry,Communicative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English,American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Literature,Indian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Writing in English</w:t>
            </w:r>
          </w:p>
          <w:p w:rsidR="00125CAF" w:rsidRPr="005A3247" w:rsidRDefault="000A623F" w:rsidP="000A623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>PG: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Research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methodology, American Literature ,British </w:t>
            </w: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literature,Medical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Transcription,Indian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writing in English</w:t>
            </w: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                                          </w:t>
            </w:r>
            <w:r w:rsidR="00125CAF"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                                                 </w:t>
            </w:r>
          </w:p>
        </w:tc>
      </w:tr>
      <w:tr w:rsidR="00125CAF" w:rsidTr="00125CAF">
        <w:trPr>
          <w:trHeight w:val="513"/>
        </w:trPr>
        <w:tc>
          <w:tcPr>
            <w:tcW w:w="3011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4"/>
          </w:tcPr>
          <w:p w:rsidR="00125CAF" w:rsidRDefault="000A623F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05.11.2012</w:t>
            </w:r>
          </w:p>
        </w:tc>
      </w:tr>
      <w:tr w:rsidR="00125CAF" w:rsidTr="005A3247">
        <w:trPr>
          <w:trHeight w:val="515"/>
        </w:trPr>
        <w:tc>
          <w:tcPr>
            <w:tcW w:w="3011" w:type="dxa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inyears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)</w:t>
            </w: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2"/>
          </w:tcPr>
          <w:p w:rsidR="00125CAF" w:rsidRDefault="00125CAF" w:rsidP="006C44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5A3247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2"/>
          </w:tcPr>
          <w:p w:rsidR="00125CAF" w:rsidRDefault="000A623F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years</w:t>
            </w:r>
          </w:p>
        </w:tc>
      </w:tr>
      <w:tr w:rsidR="00125CAF" w:rsidTr="005A3247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2"/>
          </w:tcPr>
          <w:p w:rsidR="00125CAF" w:rsidRDefault="000A623F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years</w:t>
            </w:r>
          </w:p>
        </w:tc>
      </w:tr>
      <w:tr w:rsidR="00125CAF" w:rsidTr="005A3247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2"/>
          </w:tcPr>
          <w:p w:rsidR="00125CAF" w:rsidRDefault="000A623F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years</w:t>
            </w:r>
          </w:p>
        </w:tc>
      </w:tr>
      <w:tr w:rsidR="00125CAF" w:rsidTr="005A3247">
        <w:trPr>
          <w:trHeight w:val="789"/>
        </w:trPr>
        <w:tc>
          <w:tcPr>
            <w:tcW w:w="3011" w:type="dxa"/>
            <w:vAlign w:val="center"/>
          </w:tcPr>
          <w:p w:rsidR="00125CAF" w:rsidRPr="005A3247" w:rsidRDefault="00125CAF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ResearchPublications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inJournals</w:t>
            </w:r>
            <w:proofErr w:type="spellEnd"/>
          </w:p>
        </w:tc>
        <w:tc>
          <w:tcPr>
            <w:tcW w:w="7639" w:type="dxa"/>
            <w:gridSpan w:val="4"/>
          </w:tcPr>
          <w:p w:rsidR="00125CAF" w:rsidRPr="005A3247" w:rsidRDefault="00134563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</w:tr>
      <w:tr w:rsidR="000A623F" w:rsidTr="005A3247">
        <w:trPr>
          <w:trHeight w:val="646"/>
        </w:trPr>
        <w:tc>
          <w:tcPr>
            <w:tcW w:w="3011" w:type="dxa"/>
            <w:vAlign w:val="center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  <w:proofErr w:type="spellEnd"/>
          </w:p>
        </w:tc>
        <w:tc>
          <w:tcPr>
            <w:tcW w:w="7639" w:type="dxa"/>
            <w:gridSpan w:val="4"/>
          </w:tcPr>
          <w:p w:rsidR="000A623F" w:rsidRPr="005A3247" w:rsidRDefault="000A623F" w:rsidP="004B6E3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0A623F" w:rsidTr="005A3247">
        <w:trPr>
          <w:trHeight w:val="646"/>
        </w:trPr>
        <w:tc>
          <w:tcPr>
            <w:tcW w:w="3011" w:type="dxa"/>
            <w:vAlign w:val="center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4"/>
          </w:tcPr>
          <w:p w:rsidR="000A623F" w:rsidRPr="005A3247" w:rsidRDefault="000A623F" w:rsidP="004B6E3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0A623F" w:rsidTr="005A3247">
        <w:trPr>
          <w:trHeight w:val="646"/>
        </w:trPr>
        <w:tc>
          <w:tcPr>
            <w:tcW w:w="3011" w:type="dxa"/>
            <w:vMerge w:val="restart"/>
            <w:vAlign w:val="center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  <w:proofErr w:type="spellEnd"/>
          </w:p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3"/>
          </w:tcPr>
          <w:p w:rsidR="000A623F" w:rsidRPr="005A3247" w:rsidRDefault="000A623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</w:tcPr>
          <w:p w:rsidR="000A623F" w:rsidRDefault="000A623F" w:rsidP="004B6E3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0A623F" w:rsidTr="00BA6DB9">
        <w:trPr>
          <w:trHeight w:val="646"/>
        </w:trPr>
        <w:tc>
          <w:tcPr>
            <w:tcW w:w="3011" w:type="dxa"/>
            <w:vMerge/>
          </w:tcPr>
          <w:p w:rsidR="000A623F" w:rsidRDefault="000A623F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3"/>
          </w:tcPr>
          <w:p w:rsidR="000A623F" w:rsidRPr="005A3247" w:rsidRDefault="000A623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</w:tcPr>
          <w:p w:rsidR="000A623F" w:rsidRDefault="000A623F" w:rsidP="004B6E3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0A623F" w:rsidTr="00746895">
        <w:trPr>
          <w:trHeight w:val="646"/>
        </w:trPr>
        <w:tc>
          <w:tcPr>
            <w:tcW w:w="3011" w:type="dxa"/>
            <w:vAlign w:val="center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ResearchGuidance</w:t>
            </w:r>
            <w:proofErr w:type="spellEnd"/>
          </w:p>
        </w:tc>
        <w:tc>
          <w:tcPr>
            <w:tcW w:w="3819" w:type="dxa"/>
            <w:gridSpan w:val="3"/>
            <w:vAlign w:val="center"/>
          </w:tcPr>
          <w:p w:rsidR="000A623F" w:rsidRPr="005A3247" w:rsidRDefault="000A623F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vAlign w:val="center"/>
          </w:tcPr>
          <w:p w:rsidR="000A623F" w:rsidRPr="005A3247" w:rsidRDefault="000A623F" w:rsidP="004B6E3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0A623F" w:rsidTr="00943500">
        <w:trPr>
          <w:trHeight w:val="646"/>
        </w:trPr>
        <w:tc>
          <w:tcPr>
            <w:tcW w:w="3011" w:type="dxa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3"/>
          </w:tcPr>
          <w:p w:rsidR="000A623F" w:rsidRDefault="000A623F" w:rsidP="00125CA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0" w:type="dxa"/>
          </w:tcPr>
          <w:p w:rsidR="000A623F" w:rsidRDefault="000A623F" w:rsidP="004B6E3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0A623F" w:rsidTr="00943500">
        <w:trPr>
          <w:trHeight w:val="646"/>
        </w:trPr>
        <w:tc>
          <w:tcPr>
            <w:tcW w:w="3011" w:type="dxa"/>
          </w:tcPr>
          <w:p w:rsidR="000A623F" w:rsidRPr="005A3247" w:rsidRDefault="000A623F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3"/>
          </w:tcPr>
          <w:p w:rsidR="000A623F" w:rsidRDefault="000A623F" w:rsidP="00125CAF">
            <w:pPr>
              <w:pStyle w:val="TableParagraph"/>
              <w:spacing w:line="279" w:lineRule="exact"/>
              <w:rPr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3820" w:type="dxa"/>
          </w:tcPr>
          <w:p w:rsidR="000A623F" w:rsidRDefault="000A623F" w:rsidP="00125CA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tbl>
      <w:tblPr>
        <w:tblpPr w:leftFromText="180" w:rightFromText="180" w:vertAnchor="text" w:horzAnchor="margin" w:tblpY="226"/>
        <w:tblW w:w="10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6"/>
        <w:gridCol w:w="2152"/>
        <w:gridCol w:w="1496"/>
        <w:gridCol w:w="1198"/>
        <w:gridCol w:w="2490"/>
      </w:tblGrid>
      <w:tr w:rsidR="00134563" w:rsidTr="009A0513">
        <w:trPr>
          <w:trHeight w:val="563"/>
        </w:trPr>
        <w:tc>
          <w:tcPr>
            <w:tcW w:w="3266" w:type="dxa"/>
            <w:vAlign w:val="center"/>
          </w:tcPr>
          <w:p w:rsidR="00134563" w:rsidRPr="005A3247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52" w:type="dxa"/>
            <w:vAlign w:val="center"/>
          </w:tcPr>
          <w:p w:rsidR="00134563" w:rsidRPr="005A3247" w:rsidRDefault="00134563" w:rsidP="005D7A9E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134563" w:rsidRPr="005A3247" w:rsidRDefault="00134563" w:rsidP="005D7A9E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vAlign w:val="center"/>
          </w:tcPr>
          <w:p w:rsidR="00134563" w:rsidRPr="005A3247" w:rsidRDefault="00134563" w:rsidP="005D7A9E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134563" w:rsidTr="009A0513">
        <w:trPr>
          <w:trHeight w:val="564"/>
        </w:trPr>
        <w:tc>
          <w:tcPr>
            <w:tcW w:w="3266" w:type="dxa"/>
            <w:tcBorders>
              <w:top w:val="nil"/>
            </w:tcBorders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52" w:type="dxa"/>
            <w:tcBorders>
              <w:top w:val="nil"/>
            </w:tcBorders>
          </w:tcPr>
          <w:p w:rsidR="00134563" w:rsidRDefault="00134563" w:rsidP="005D7A9E">
            <w:pPr>
              <w:jc w:val="center"/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color w:val="984806" w:themeColor="accent6" w:themeShade="80"/>
                <w:sz w:val="2"/>
                <w:szCs w:val="2"/>
              </w:rPr>
              <w:t>81</w:t>
            </w:r>
          </w:p>
          <w:p w:rsidR="00134563" w:rsidRPr="00572612" w:rsidRDefault="00134563" w:rsidP="005D7A9E">
            <w:pPr>
              <w:rPr>
                <w:sz w:val="2"/>
                <w:szCs w:val="2"/>
              </w:rPr>
            </w:pPr>
          </w:p>
          <w:p w:rsidR="00134563" w:rsidRPr="00572612" w:rsidRDefault="00134563" w:rsidP="005D7A9E">
            <w:pPr>
              <w:rPr>
                <w:sz w:val="2"/>
                <w:szCs w:val="2"/>
              </w:rPr>
            </w:pPr>
          </w:p>
          <w:p w:rsidR="00134563" w:rsidRPr="00572612" w:rsidRDefault="00134563" w:rsidP="005D7A9E">
            <w:pPr>
              <w:rPr>
                <w:sz w:val="2"/>
                <w:szCs w:val="2"/>
              </w:rPr>
            </w:pPr>
          </w:p>
          <w:p w:rsidR="00134563" w:rsidRPr="00572612" w:rsidRDefault="00134563" w:rsidP="005D7A9E">
            <w:pPr>
              <w:rPr>
                <w:sz w:val="2"/>
                <w:szCs w:val="2"/>
              </w:rPr>
            </w:pPr>
          </w:p>
          <w:p w:rsidR="00134563" w:rsidRDefault="00134563" w:rsidP="005D7A9E">
            <w:pPr>
              <w:rPr>
                <w:sz w:val="2"/>
                <w:szCs w:val="2"/>
              </w:rPr>
            </w:pPr>
          </w:p>
          <w:p w:rsidR="00134563" w:rsidRDefault="00134563" w:rsidP="005D7A9E">
            <w:pPr>
              <w:rPr>
                <w:sz w:val="2"/>
                <w:szCs w:val="2"/>
              </w:rPr>
            </w:pPr>
          </w:p>
          <w:p w:rsidR="00134563" w:rsidRPr="00572612" w:rsidRDefault="00134563" w:rsidP="005D7A9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05</w:t>
            </w:r>
          </w:p>
        </w:tc>
        <w:tc>
          <w:tcPr>
            <w:tcW w:w="2694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490" w:type="dxa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tcBorders>
              <w:top w:val="nil"/>
            </w:tcBorders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52" w:type="dxa"/>
          </w:tcPr>
          <w:p w:rsidR="00134563" w:rsidRPr="005A3247" w:rsidRDefault="00134563" w:rsidP="005D7A9E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05</w:t>
            </w:r>
          </w:p>
        </w:tc>
        <w:tc>
          <w:tcPr>
            <w:tcW w:w="2694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04</w:t>
            </w:r>
          </w:p>
        </w:tc>
        <w:tc>
          <w:tcPr>
            <w:tcW w:w="2490" w:type="dxa"/>
          </w:tcPr>
          <w:p w:rsidR="00134563" w:rsidRPr="005A3247" w:rsidRDefault="00866B2E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 w:val="restart"/>
            <w:vAlign w:val="center"/>
          </w:tcPr>
          <w:p w:rsidR="00134563" w:rsidRPr="005A3247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/>
            <w:tcBorders>
              <w:top w:val="nil"/>
            </w:tcBorders>
            <w:vAlign w:val="center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07</w:t>
            </w:r>
          </w:p>
        </w:tc>
        <w:tc>
          <w:tcPr>
            <w:tcW w:w="3688" w:type="dxa"/>
            <w:gridSpan w:val="2"/>
          </w:tcPr>
          <w:p w:rsidR="00134563" w:rsidRPr="005A3247" w:rsidRDefault="00866B2E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 w:val="restart"/>
            <w:tcBorders>
              <w:top w:val="nil"/>
            </w:tcBorders>
            <w:vAlign w:val="center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/>
            <w:vAlign w:val="center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25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 w:val="restart"/>
            <w:tcBorders>
              <w:top w:val="nil"/>
            </w:tcBorders>
            <w:vAlign w:val="center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  <w:vMerge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35</w:t>
            </w:r>
          </w:p>
        </w:tc>
        <w:tc>
          <w:tcPr>
            <w:tcW w:w="3688" w:type="dxa"/>
            <w:gridSpan w:val="2"/>
          </w:tcPr>
          <w:p w:rsidR="00134563" w:rsidRPr="005A3247" w:rsidRDefault="00866B2E" w:rsidP="005D7A9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</w:tcPr>
          <w:p w:rsidR="00134563" w:rsidRPr="005A3247" w:rsidRDefault="00134563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563"/>
        </w:trPr>
        <w:tc>
          <w:tcPr>
            <w:tcW w:w="3266" w:type="dxa"/>
          </w:tcPr>
          <w:p w:rsidR="00134563" w:rsidRPr="005A3247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477"/>
        </w:trPr>
        <w:tc>
          <w:tcPr>
            <w:tcW w:w="3266" w:type="dxa"/>
            <w:vMerge w:val="restart"/>
            <w:vAlign w:val="center"/>
          </w:tcPr>
          <w:p w:rsidR="00134563" w:rsidRPr="005A3247" w:rsidRDefault="00134563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134563" w:rsidTr="009A0513">
        <w:trPr>
          <w:trHeight w:val="761"/>
        </w:trPr>
        <w:tc>
          <w:tcPr>
            <w:tcW w:w="3266" w:type="dxa"/>
            <w:vMerge/>
          </w:tcPr>
          <w:p w:rsidR="00134563" w:rsidRPr="005A3247" w:rsidRDefault="00134563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48" w:type="dxa"/>
            <w:gridSpan w:val="2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3688" w:type="dxa"/>
            <w:gridSpan w:val="2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921"/>
        </w:trPr>
        <w:tc>
          <w:tcPr>
            <w:tcW w:w="3266" w:type="dxa"/>
          </w:tcPr>
          <w:p w:rsidR="00134563" w:rsidRPr="005A3247" w:rsidRDefault="00134563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36" w:type="dxa"/>
            <w:gridSpan w:val="4"/>
          </w:tcPr>
          <w:p w:rsidR="00134563" w:rsidRDefault="00134563" w:rsidP="005D7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Beautician club co- 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4563" w:rsidRDefault="00134563" w:rsidP="005D7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NSS Program officer</w:t>
            </w:r>
          </w:p>
          <w:p w:rsidR="00134563" w:rsidRDefault="00134563" w:rsidP="005D7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Skill Development Program co- </w:t>
            </w:r>
            <w:proofErr w:type="spellStart"/>
            <w:r>
              <w:rPr>
                <w:sz w:val="24"/>
              </w:rPr>
              <w:t>ordinator</w:t>
            </w:r>
            <w:proofErr w:type="spellEnd"/>
          </w:p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134563" w:rsidTr="009A0513">
        <w:trPr>
          <w:trHeight w:val="761"/>
        </w:trPr>
        <w:tc>
          <w:tcPr>
            <w:tcW w:w="3266" w:type="dxa"/>
          </w:tcPr>
          <w:p w:rsidR="00134563" w:rsidRPr="005A3247" w:rsidRDefault="00134563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</w:t>
            </w:r>
            <w:r w:rsidR="00E15DB4" w:rsidRPr="00E15DB4">
              <w:rPr>
                <w:rFonts w:ascii="Times New Roman"/>
                <w:sz w:val="24"/>
              </w:rPr>
              <w:t xml:space="preserve">Shakespeare Institute </w:t>
            </w:r>
            <w:r w:rsidR="00E15DB4">
              <w:rPr>
                <w:rFonts w:ascii="Times New Roman"/>
                <w:sz w:val="24"/>
              </w:rPr>
              <w:t>Exam</w:t>
            </w:r>
            <w:r w:rsidR="00E15DB4" w:rsidRPr="00E15DB4">
              <w:rPr>
                <w:sz w:val="24"/>
              </w:rPr>
              <w:t xml:space="preserve"> co-</w:t>
            </w:r>
            <w:r w:rsidR="00E15DB4">
              <w:rPr>
                <w:sz w:val="24"/>
              </w:rPr>
              <w:t xml:space="preserve"> </w:t>
            </w:r>
            <w:proofErr w:type="spellStart"/>
            <w:r w:rsidR="00E15DB4">
              <w:rPr>
                <w:sz w:val="24"/>
              </w:rPr>
              <w:t>ordinator</w:t>
            </w:r>
            <w:proofErr w:type="spellEnd"/>
          </w:p>
        </w:tc>
      </w:tr>
      <w:tr w:rsidR="00134563" w:rsidTr="009A0513">
        <w:trPr>
          <w:trHeight w:val="844"/>
        </w:trPr>
        <w:tc>
          <w:tcPr>
            <w:tcW w:w="3266" w:type="dxa"/>
          </w:tcPr>
          <w:p w:rsidR="00134563" w:rsidRPr="005A3247" w:rsidRDefault="00134563" w:rsidP="005D7A9E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34563" w:rsidTr="009A0513">
        <w:trPr>
          <w:trHeight w:val="844"/>
        </w:trPr>
        <w:tc>
          <w:tcPr>
            <w:tcW w:w="3266" w:type="dxa"/>
          </w:tcPr>
          <w:p w:rsidR="00134563" w:rsidRPr="005A3247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36" w:type="dxa"/>
            <w:gridSpan w:val="4"/>
          </w:tcPr>
          <w:p w:rsidR="00134563" w:rsidRPr="005A3247" w:rsidRDefault="00134563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134563" w:rsidTr="009A0513">
        <w:trPr>
          <w:trHeight w:val="844"/>
        </w:trPr>
        <w:tc>
          <w:tcPr>
            <w:tcW w:w="3266" w:type="dxa"/>
          </w:tcPr>
          <w:p w:rsidR="00134563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Orchid / Google Scholar/</w:t>
            </w:r>
          </w:p>
          <w:p w:rsidR="00134563" w:rsidRPr="005A3247" w:rsidRDefault="00134563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36" w:type="dxa"/>
            <w:gridSpan w:val="4"/>
          </w:tcPr>
          <w:p w:rsidR="00134563" w:rsidRPr="005A3247" w:rsidRDefault="00E15DB4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priya1988@navarasam.edu.in</w:t>
            </w:r>
          </w:p>
        </w:tc>
      </w:tr>
    </w:tbl>
    <w:p w:rsidR="00134563" w:rsidRDefault="00134563" w:rsidP="00134563">
      <w:pPr>
        <w:spacing w:line="279" w:lineRule="exact"/>
        <w:rPr>
          <w:sz w:val="24"/>
        </w:rPr>
        <w:sectPr w:rsidR="00134563">
          <w:type w:val="continuous"/>
          <w:pgSz w:w="12240" w:h="15840"/>
          <w:pgMar w:top="700" w:right="800" w:bottom="280" w:left="480" w:header="720" w:footer="720" w:gutter="0"/>
          <w:cols w:space="720"/>
        </w:sectPr>
      </w:pPr>
    </w:p>
    <w:p w:rsidR="00134563" w:rsidRDefault="00134563" w:rsidP="00134563"/>
    <w:p w:rsidR="000D35EF" w:rsidRDefault="000D35EF">
      <w:pPr>
        <w:spacing w:line="279" w:lineRule="exact"/>
        <w:rPr>
          <w:sz w:val="24"/>
        </w:rPr>
        <w:sectPr w:rsidR="000D35EF">
          <w:type w:val="continuous"/>
          <w:pgSz w:w="12240" w:h="15840"/>
          <w:pgMar w:top="700" w:right="800" w:bottom="280" w:left="480" w:header="720" w:footer="720" w:gutter="0"/>
          <w:cols w:space="720"/>
        </w:sectPr>
      </w:pPr>
    </w:p>
    <w:p w:rsidR="00F23313" w:rsidRDefault="00F23313" w:rsidP="005A3247"/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5EF"/>
    <w:rsid w:val="000A623F"/>
    <w:rsid w:val="000D35EF"/>
    <w:rsid w:val="00125CAF"/>
    <w:rsid w:val="00134563"/>
    <w:rsid w:val="00387E71"/>
    <w:rsid w:val="004B2E76"/>
    <w:rsid w:val="005A3247"/>
    <w:rsid w:val="006335EF"/>
    <w:rsid w:val="006C4491"/>
    <w:rsid w:val="006F464B"/>
    <w:rsid w:val="00746895"/>
    <w:rsid w:val="007F4679"/>
    <w:rsid w:val="00866B2E"/>
    <w:rsid w:val="009A0513"/>
    <w:rsid w:val="00E15DB4"/>
    <w:rsid w:val="00E5436C"/>
    <w:rsid w:val="00F23313"/>
    <w:rsid w:val="00FA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7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B2E76"/>
  </w:style>
  <w:style w:type="paragraph" w:customStyle="1" w:styleId="TableParagraph">
    <w:name w:val="Table Paragraph"/>
    <w:basedOn w:val="Normal"/>
    <w:uiPriority w:val="1"/>
    <w:qFormat/>
    <w:rsid w:val="004B2E76"/>
  </w:style>
  <w:style w:type="paragraph" w:styleId="BalloonText">
    <w:name w:val="Balloon Text"/>
    <w:basedOn w:val="Normal"/>
    <w:link w:val="BalloonTextChar"/>
    <w:uiPriority w:val="99"/>
    <w:semiHidden/>
    <w:unhideWhenUsed/>
    <w:rsid w:val="006F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4B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8</cp:revision>
  <cp:lastPrinted>2023-07-20T09:09:00Z</cp:lastPrinted>
  <dcterms:created xsi:type="dcterms:W3CDTF">2023-07-20T08:29:00Z</dcterms:created>
  <dcterms:modified xsi:type="dcterms:W3CDTF">2024-11-21T06:03:00Z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