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"/>
        <w:gridCol w:w="2977"/>
        <w:gridCol w:w="425"/>
        <w:gridCol w:w="950"/>
        <w:gridCol w:w="427"/>
        <w:gridCol w:w="749"/>
        <w:gridCol w:w="1268"/>
        <w:gridCol w:w="228"/>
        <w:gridCol w:w="1198"/>
        <w:gridCol w:w="2394"/>
        <w:gridCol w:w="96"/>
      </w:tblGrid>
      <w:tr w:rsidR="00125CAF" w:rsidTr="002D7A8E">
        <w:trPr>
          <w:gridAfter w:val="1"/>
          <w:wAfter w:w="96" w:type="dxa"/>
          <w:trHeight w:val="840"/>
        </w:trPr>
        <w:tc>
          <w:tcPr>
            <w:tcW w:w="10650" w:type="dxa"/>
            <w:gridSpan w:val="10"/>
            <w:vAlign w:val="center"/>
          </w:tcPr>
          <w:p w:rsidR="00125CAF" w:rsidRPr="005A3247" w:rsidRDefault="00125CAF" w:rsidP="006C449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125CAF" w:rsidRDefault="00125CAF" w:rsidP="006C449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5A3247" w:rsidRPr="005A3247" w:rsidRDefault="005A3247" w:rsidP="006C449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8"/>
          </w:tcPr>
          <w:p w:rsidR="00125CAF" w:rsidRDefault="009705D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P.DHIVYA</w:t>
            </w:r>
          </w:p>
          <w:p w:rsidR="00976C3E" w:rsidRDefault="00976C3E">
            <w:pPr>
              <w:pStyle w:val="TableParagraph"/>
              <w:rPr>
                <w:rFonts w:ascii="Times New Roman"/>
                <w:sz w:val="24"/>
              </w:rPr>
            </w:pPr>
            <w:r w:rsidRPr="00976C3E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066800" cy="971550"/>
                  <wp:effectExtent l="1905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67294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8"/>
          </w:tcPr>
          <w:p w:rsidR="00125CAF" w:rsidRDefault="009705D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PROFESOR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8"/>
          </w:tcPr>
          <w:p w:rsidR="00125CAF" w:rsidRDefault="009705D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M.A., </w:t>
            </w:r>
            <w:proofErr w:type="spellStart"/>
            <w:r>
              <w:rPr>
                <w:rFonts w:ascii="Times New Roman"/>
                <w:sz w:val="24"/>
              </w:rPr>
              <w:t>M.Phil.</w:t>
            </w:r>
            <w:proofErr w:type="spellEnd"/>
            <w:r>
              <w:rPr>
                <w:rFonts w:ascii="Times New Roman"/>
                <w:sz w:val="24"/>
              </w:rPr>
              <w:t>, B.Ed.,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8"/>
          </w:tcPr>
          <w:p w:rsidR="00125CAF" w:rsidRDefault="009705D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6"/>
          </w:tcPr>
          <w:p w:rsidR="00125CAF" w:rsidRDefault="00125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</w:tcPr>
          <w:p w:rsidR="00125CAF" w:rsidRPr="005A3247" w:rsidRDefault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264" w:type="dxa"/>
            <w:gridSpan w:val="6"/>
          </w:tcPr>
          <w:p w:rsidR="00125CAF" w:rsidRDefault="009705D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8344534796</w:t>
            </w:r>
          </w:p>
        </w:tc>
      </w:tr>
      <w:tr w:rsidR="00125CAF" w:rsidTr="002D7A8E">
        <w:trPr>
          <w:gridAfter w:val="1"/>
          <w:wAfter w:w="96" w:type="dxa"/>
          <w:trHeight w:val="74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8"/>
          </w:tcPr>
          <w:p w:rsidR="00125CAF" w:rsidRPr="005A3247" w:rsidRDefault="009705DC" w:rsidP="009705DC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dineshpdhivya@gmail.com</w:t>
            </w:r>
          </w:p>
          <w:p w:rsidR="00125CAF" w:rsidRPr="005A3247" w:rsidRDefault="00125CAF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</w:p>
          <w:p w:rsidR="00125CAF" w:rsidRPr="005A3247" w:rsidRDefault="00125CAF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AreasofInterest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/</w:t>
            </w:r>
          </w:p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8"/>
          </w:tcPr>
          <w:p w:rsidR="00125CAF" w:rsidRPr="005A3247" w:rsidRDefault="009705DC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African Literature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 w:rsidR="009705DC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8"/>
          </w:tcPr>
          <w:p w:rsidR="002D7A8E" w:rsidRDefault="002D7A8E" w:rsidP="002D7A8E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UG:</w:t>
            </w:r>
            <w:r w:rsidR="009705DC"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Literary</w:t>
            </w:r>
            <w:r w:rsidR="009705DC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criticism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, </w:t>
            </w:r>
            <w:r w:rsidR="009705DC">
              <w:rPr>
                <w:b/>
                <w:bCs/>
                <w:color w:val="365F91" w:themeColor="accent1" w:themeShade="BF"/>
                <w:w w:val="125"/>
                <w:sz w:val="24"/>
              </w:rPr>
              <w:t>Literary Forms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, History of English Literature, Indian Writing in English, Shakespeare.</w:t>
            </w:r>
          </w:p>
          <w:p w:rsidR="009705DC" w:rsidRPr="005A3247" w:rsidRDefault="00125CAF" w:rsidP="002D7A8E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>PG:</w:t>
            </w:r>
            <w:r w:rsidR="009705DC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English Literature for Competitive Examinations</w:t>
            </w:r>
            <w:r w:rsidR="002D7A8E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, </w:t>
            </w:r>
            <w:r w:rsidR="009705DC">
              <w:rPr>
                <w:b/>
                <w:bCs/>
                <w:color w:val="365F91" w:themeColor="accent1" w:themeShade="BF"/>
                <w:w w:val="125"/>
                <w:sz w:val="24"/>
              </w:rPr>
              <w:t>British Literature</w:t>
            </w:r>
            <w:r w:rsidR="002D7A8E">
              <w:rPr>
                <w:b/>
                <w:bCs/>
                <w:color w:val="365F91" w:themeColor="accent1" w:themeShade="BF"/>
                <w:w w:val="125"/>
                <w:sz w:val="24"/>
              </w:rPr>
              <w:t>, English Language.</w:t>
            </w:r>
          </w:p>
        </w:tc>
      </w:tr>
      <w:tr w:rsidR="00125CAF" w:rsidTr="002D7A8E">
        <w:trPr>
          <w:gridAfter w:val="1"/>
          <w:wAfter w:w="96" w:type="dxa"/>
          <w:trHeight w:val="513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8"/>
          </w:tcPr>
          <w:p w:rsidR="00125CAF" w:rsidRDefault="009705DC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04.06.2014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  <w:vAlign w:val="center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inyears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)</w:t>
            </w: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5"/>
          </w:tcPr>
          <w:p w:rsidR="00125CAF" w:rsidRDefault="009705DC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5"/>
          </w:tcPr>
          <w:p w:rsidR="00125CAF" w:rsidRDefault="009705DC" w:rsidP="002D7A8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D7A8E"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 xml:space="preserve"> Years</w:t>
            </w:r>
            <w:r w:rsidR="002D7A8E">
              <w:rPr>
                <w:rFonts w:ascii="Times New Roman"/>
                <w:sz w:val="24"/>
              </w:rPr>
              <w:t xml:space="preserve"> 5 Months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5"/>
          </w:tcPr>
          <w:p w:rsidR="00125CAF" w:rsidRDefault="009705DC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 Year</w:t>
            </w:r>
          </w:p>
        </w:tc>
      </w:tr>
      <w:tr w:rsidR="00125CAF" w:rsidTr="002D7A8E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5"/>
          </w:tcPr>
          <w:p w:rsidR="00125CAF" w:rsidRDefault="009705DC" w:rsidP="006C44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Years</w:t>
            </w:r>
            <w:r w:rsidR="002D7A8E">
              <w:rPr>
                <w:rFonts w:ascii="Times New Roman"/>
                <w:sz w:val="24"/>
              </w:rPr>
              <w:t xml:space="preserve"> 5 Months</w:t>
            </w:r>
          </w:p>
        </w:tc>
      </w:tr>
      <w:tr w:rsidR="00125CAF" w:rsidTr="002D7A8E">
        <w:trPr>
          <w:gridAfter w:val="1"/>
          <w:wAfter w:w="96" w:type="dxa"/>
          <w:trHeight w:val="789"/>
        </w:trPr>
        <w:tc>
          <w:tcPr>
            <w:tcW w:w="3011" w:type="dxa"/>
            <w:gridSpan w:val="2"/>
            <w:vAlign w:val="center"/>
          </w:tcPr>
          <w:p w:rsidR="00125CAF" w:rsidRPr="005A3247" w:rsidRDefault="00125CAF" w:rsidP="006C4491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2D7A8E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 w:rsidR="002D7A8E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8"/>
          </w:tcPr>
          <w:p w:rsidR="00125CAF" w:rsidRPr="005A3247" w:rsidRDefault="009705DC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  <w:r w:rsidR="002D7A8E">
              <w:rPr>
                <w:b/>
                <w:bCs/>
                <w:sz w:val="24"/>
              </w:rPr>
              <w:t>6</w:t>
            </w:r>
          </w:p>
        </w:tc>
      </w:tr>
      <w:tr w:rsidR="00125CAF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 w:rsidR="002D7A8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 w:rsidR="002D7A8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 w:rsidR="002D7A8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 w:rsidR="002D7A8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639" w:type="dxa"/>
            <w:gridSpan w:val="8"/>
          </w:tcPr>
          <w:p w:rsidR="00125CAF" w:rsidRPr="005A3247" w:rsidRDefault="002D7A8E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125CAF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8"/>
          </w:tcPr>
          <w:p w:rsidR="00125CAF" w:rsidRPr="005A3247" w:rsidRDefault="002D7A8E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06</w:t>
            </w:r>
          </w:p>
        </w:tc>
      </w:tr>
      <w:tr w:rsidR="000F4FC5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0F4FC5" w:rsidRPr="005A3247" w:rsidRDefault="000F4FC5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Patent Published</w:t>
            </w:r>
          </w:p>
        </w:tc>
        <w:tc>
          <w:tcPr>
            <w:tcW w:w="7639" w:type="dxa"/>
            <w:gridSpan w:val="8"/>
          </w:tcPr>
          <w:p w:rsidR="000F4FC5" w:rsidRDefault="000F4FC5" w:rsidP="006C449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125CAF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 w:val="restart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="000F4FC5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5"/>
          </w:tcPr>
          <w:p w:rsidR="00125CAF" w:rsidRPr="005A3247" w:rsidRDefault="00125CA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  <w:gridSpan w:val="3"/>
          </w:tcPr>
          <w:p w:rsidR="00125CAF" w:rsidRDefault="002D7A8E" w:rsidP="002D7A8E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25CAF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/>
          </w:tcPr>
          <w:p w:rsidR="00125CAF" w:rsidRDefault="00125CAF" w:rsidP="00125CAF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5"/>
          </w:tcPr>
          <w:p w:rsidR="00125CAF" w:rsidRPr="005A3247" w:rsidRDefault="00125CA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  <w:gridSpan w:val="3"/>
          </w:tcPr>
          <w:p w:rsidR="00125CAF" w:rsidRDefault="002D7A8E" w:rsidP="00125CAF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2D7A8E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 w:val="restart"/>
            <w:vAlign w:val="center"/>
          </w:tcPr>
          <w:p w:rsidR="002D7A8E" w:rsidRPr="005A3247" w:rsidRDefault="002D7A8E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19" w:type="dxa"/>
            <w:gridSpan w:val="5"/>
            <w:vAlign w:val="center"/>
          </w:tcPr>
          <w:p w:rsidR="002D7A8E" w:rsidRPr="005A3247" w:rsidRDefault="002D7A8E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20" w:type="dxa"/>
            <w:gridSpan w:val="3"/>
            <w:vAlign w:val="center"/>
          </w:tcPr>
          <w:p w:rsidR="002D7A8E" w:rsidRPr="005A3247" w:rsidRDefault="002D7A8E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</w:tr>
      <w:tr w:rsidR="002D7A8E" w:rsidTr="002D7A8E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/>
          </w:tcPr>
          <w:p w:rsidR="002D7A8E" w:rsidRPr="005A3247" w:rsidRDefault="002D7A8E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</w:tc>
        <w:tc>
          <w:tcPr>
            <w:tcW w:w="3819" w:type="dxa"/>
            <w:gridSpan w:val="5"/>
          </w:tcPr>
          <w:p w:rsidR="002D7A8E" w:rsidRDefault="002D7A8E" w:rsidP="002D7A8E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820" w:type="dxa"/>
            <w:gridSpan w:val="3"/>
          </w:tcPr>
          <w:p w:rsidR="002D7A8E" w:rsidRDefault="002D7A8E" w:rsidP="002D7A8E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46895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Align w:val="center"/>
          </w:tcPr>
          <w:p w:rsidR="00746895" w:rsidRPr="005A3247" w:rsidRDefault="00746895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26" w:type="dxa"/>
            <w:gridSpan w:val="3"/>
            <w:vAlign w:val="center"/>
          </w:tcPr>
          <w:p w:rsidR="00746895" w:rsidRPr="005A3247" w:rsidRDefault="00746895" w:rsidP="00125CAF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746895" w:rsidRPr="005A3247" w:rsidRDefault="00746895" w:rsidP="00125CAF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gridSpan w:val="2"/>
            <w:vAlign w:val="center"/>
          </w:tcPr>
          <w:p w:rsidR="00746895" w:rsidRPr="005A3247" w:rsidRDefault="00746895" w:rsidP="00125CAF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F11CA7" w:rsidTr="000F4FC5">
        <w:trPr>
          <w:gridBefore w:val="1"/>
          <w:wBefore w:w="34" w:type="dxa"/>
          <w:trHeight w:val="564"/>
        </w:trPr>
        <w:tc>
          <w:tcPr>
            <w:tcW w:w="3402" w:type="dxa"/>
            <w:gridSpan w:val="2"/>
            <w:tcBorders>
              <w:top w:val="nil"/>
            </w:tcBorders>
          </w:tcPr>
          <w:p w:rsidR="00F11CA7" w:rsidRPr="005A3247" w:rsidRDefault="00F11CA7" w:rsidP="00125CA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F11CA7" w:rsidRPr="005A3247" w:rsidRDefault="00F11CA7" w:rsidP="00D045DD">
            <w:pPr>
              <w:rPr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694" w:type="dxa"/>
            <w:gridSpan w:val="3"/>
          </w:tcPr>
          <w:p w:rsidR="00F11CA7" w:rsidRPr="005A3247" w:rsidRDefault="00F11CA7" w:rsidP="00D045D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2490" w:type="dxa"/>
            <w:gridSpan w:val="2"/>
          </w:tcPr>
          <w:p w:rsidR="00F11CA7" w:rsidRPr="005A3247" w:rsidRDefault="00F11CA7" w:rsidP="00125CAF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F11CA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tcBorders>
              <w:top w:val="nil"/>
            </w:tcBorders>
          </w:tcPr>
          <w:p w:rsidR="00F11CA7" w:rsidRPr="005A3247" w:rsidRDefault="00F11CA7" w:rsidP="00125CA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26" w:type="dxa"/>
            <w:gridSpan w:val="3"/>
          </w:tcPr>
          <w:p w:rsidR="00F11CA7" w:rsidRPr="005A3247" w:rsidRDefault="00F11CA7" w:rsidP="00D045DD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</w:t>
            </w:r>
            <w:r w:rsidR="002D7A8E">
              <w:rPr>
                <w:b/>
                <w:bCs/>
                <w:color w:val="984806" w:themeColor="accent6" w:themeShade="80"/>
                <w:sz w:val="24"/>
              </w:rPr>
              <w:t>7</w:t>
            </w:r>
          </w:p>
        </w:tc>
        <w:tc>
          <w:tcPr>
            <w:tcW w:w="2694" w:type="dxa"/>
            <w:gridSpan w:val="3"/>
          </w:tcPr>
          <w:p w:rsidR="00F11CA7" w:rsidRPr="005A3247" w:rsidRDefault="00F11CA7" w:rsidP="00D045D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</w:t>
            </w:r>
            <w:r w:rsidR="002D7A8E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6</w:t>
            </w:r>
          </w:p>
        </w:tc>
        <w:tc>
          <w:tcPr>
            <w:tcW w:w="2490" w:type="dxa"/>
            <w:gridSpan w:val="2"/>
          </w:tcPr>
          <w:p w:rsidR="00F11CA7" w:rsidRPr="005A3247" w:rsidRDefault="00F11CA7" w:rsidP="00125CAF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746895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Merge w:val="restart"/>
            <w:vAlign w:val="center"/>
          </w:tcPr>
          <w:p w:rsidR="00746895" w:rsidRPr="005A3247" w:rsidRDefault="00746895" w:rsidP="005A3247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22" w:type="dxa"/>
            <w:gridSpan w:val="5"/>
          </w:tcPr>
          <w:p w:rsidR="00746895" w:rsidRPr="005A3247" w:rsidRDefault="00746895" w:rsidP="0074689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746895" w:rsidRPr="005A3247" w:rsidRDefault="00746895" w:rsidP="0074689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F11CA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Merge/>
            <w:tcBorders>
              <w:top w:val="nil"/>
            </w:tcBorders>
            <w:vAlign w:val="center"/>
          </w:tcPr>
          <w:p w:rsidR="00F11CA7" w:rsidRPr="005A3247" w:rsidRDefault="00F11CA7" w:rsidP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22" w:type="dxa"/>
            <w:gridSpan w:val="5"/>
          </w:tcPr>
          <w:p w:rsidR="00F11CA7" w:rsidRPr="005A3247" w:rsidRDefault="002D7A8E" w:rsidP="00D045D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27</w:t>
            </w:r>
          </w:p>
        </w:tc>
        <w:tc>
          <w:tcPr>
            <w:tcW w:w="3688" w:type="dxa"/>
            <w:gridSpan w:val="3"/>
          </w:tcPr>
          <w:p w:rsidR="00F11CA7" w:rsidRPr="005A3247" w:rsidRDefault="00F11CA7" w:rsidP="00D045D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46895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Merge w:val="restart"/>
            <w:tcBorders>
              <w:top w:val="nil"/>
            </w:tcBorders>
            <w:vAlign w:val="center"/>
          </w:tcPr>
          <w:p w:rsidR="00746895" w:rsidRPr="005A3247" w:rsidRDefault="00746895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3622" w:type="dxa"/>
            <w:gridSpan w:val="5"/>
          </w:tcPr>
          <w:p w:rsidR="00746895" w:rsidRPr="005A3247" w:rsidRDefault="00746895" w:rsidP="0074689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746895" w:rsidRPr="005A3247" w:rsidRDefault="00746895" w:rsidP="0074689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F11CA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Merge/>
            <w:vAlign w:val="center"/>
          </w:tcPr>
          <w:p w:rsidR="00F11CA7" w:rsidRPr="005A3247" w:rsidRDefault="00F11CA7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22" w:type="dxa"/>
            <w:gridSpan w:val="5"/>
          </w:tcPr>
          <w:p w:rsidR="00F11CA7" w:rsidRPr="005A3247" w:rsidRDefault="002D7A8E" w:rsidP="00D045D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21</w:t>
            </w:r>
          </w:p>
        </w:tc>
        <w:tc>
          <w:tcPr>
            <w:tcW w:w="3688" w:type="dxa"/>
            <w:gridSpan w:val="3"/>
          </w:tcPr>
          <w:p w:rsidR="00F11CA7" w:rsidRPr="005A3247" w:rsidRDefault="00F11CA7" w:rsidP="00D045D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46895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Merge w:val="restart"/>
            <w:tcBorders>
              <w:top w:val="nil"/>
            </w:tcBorders>
            <w:vAlign w:val="center"/>
          </w:tcPr>
          <w:p w:rsidR="00746895" w:rsidRPr="005A3247" w:rsidRDefault="00746895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22" w:type="dxa"/>
            <w:gridSpan w:val="5"/>
          </w:tcPr>
          <w:p w:rsidR="00746895" w:rsidRPr="005A3247" w:rsidRDefault="00746895" w:rsidP="0074689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746895" w:rsidRPr="005A3247" w:rsidRDefault="00746895" w:rsidP="0074689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F11CA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  <w:vMerge/>
          </w:tcPr>
          <w:p w:rsidR="00F11CA7" w:rsidRPr="005A3247" w:rsidRDefault="00F11CA7" w:rsidP="0074689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22" w:type="dxa"/>
            <w:gridSpan w:val="5"/>
          </w:tcPr>
          <w:p w:rsidR="00F11CA7" w:rsidRPr="005A3247" w:rsidRDefault="00F11CA7" w:rsidP="00D045D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2</w:t>
            </w:r>
            <w:r w:rsidR="002D7A8E">
              <w:rPr>
                <w:rFonts w:ascii="Times New Roman"/>
                <w:b/>
                <w:bCs/>
                <w:sz w:val="24"/>
              </w:rPr>
              <w:t>7</w:t>
            </w:r>
          </w:p>
        </w:tc>
        <w:tc>
          <w:tcPr>
            <w:tcW w:w="3688" w:type="dxa"/>
            <w:gridSpan w:val="3"/>
          </w:tcPr>
          <w:p w:rsidR="00F11CA7" w:rsidRPr="005A3247" w:rsidRDefault="00F11CA7" w:rsidP="00D045D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A324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</w:tcPr>
          <w:p w:rsidR="005A3247" w:rsidRPr="005A3247" w:rsidRDefault="005A3247" w:rsidP="0074689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10" w:type="dxa"/>
            <w:gridSpan w:val="8"/>
          </w:tcPr>
          <w:p w:rsidR="005A3247" w:rsidRPr="005A3247" w:rsidRDefault="002D7A8E" w:rsidP="0074689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5A324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</w:tcPr>
          <w:p w:rsidR="005A3247" w:rsidRPr="005A3247" w:rsidRDefault="005A3247" w:rsidP="0074689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10" w:type="dxa"/>
            <w:gridSpan w:val="8"/>
          </w:tcPr>
          <w:p w:rsidR="005A3247" w:rsidRPr="005A3247" w:rsidRDefault="002D7A8E" w:rsidP="0074689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5A3247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</w:tcPr>
          <w:p w:rsidR="005A3247" w:rsidRPr="005A3247" w:rsidRDefault="005A3247" w:rsidP="0074689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10" w:type="dxa"/>
            <w:gridSpan w:val="8"/>
          </w:tcPr>
          <w:p w:rsidR="005A3247" w:rsidRPr="005A3247" w:rsidRDefault="002D7A8E" w:rsidP="0074689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46895" w:rsidTr="000F4FC5">
        <w:trPr>
          <w:gridBefore w:val="1"/>
          <w:wBefore w:w="34" w:type="dxa"/>
          <w:trHeight w:val="563"/>
        </w:trPr>
        <w:tc>
          <w:tcPr>
            <w:tcW w:w="3402" w:type="dxa"/>
            <w:gridSpan w:val="2"/>
          </w:tcPr>
          <w:p w:rsidR="00746895" w:rsidRPr="005A3247" w:rsidRDefault="00746895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10" w:type="dxa"/>
            <w:gridSpan w:val="8"/>
          </w:tcPr>
          <w:p w:rsidR="00746895" w:rsidRPr="005A3247" w:rsidRDefault="002D7A8E" w:rsidP="0074689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5A3247" w:rsidTr="000F4FC5">
        <w:trPr>
          <w:gridBefore w:val="1"/>
          <w:wBefore w:w="34" w:type="dxa"/>
          <w:trHeight w:val="477"/>
        </w:trPr>
        <w:tc>
          <w:tcPr>
            <w:tcW w:w="3402" w:type="dxa"/>
            <w:gridSpan w:val="2"/>
            <w:vMerge w:val="restart"/>
            <w:vAlign w:val="center"/>
          </w:tcPr>
          <w:p w:rsidR="005A3247" w:rsidRPr="005A3247" w:rsidRDefault="005A3247" w:rsidP="0074689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22" w:type="dxa"/>
            <w:gridSpan w:val="5"/>
          </w:tcPr>
          <w:p w:rsidR="005A3247" w:rsidRPr="005A3247" w:rsidRDefault="005A3247" w:rsidP="005A3247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3"/>
          </w:tcPr>
          <w:p w:rsidR="005A3247" w:rsidRPr="005A3247" w:rsidRDefault="005A3247" w:rsidP="005A3247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5A3247" w:rsidTr="000F4FC5">
        <w:trPr>
          <w:gridBefore w:val="1"/>
          <w:wBefore w:w="34" w:type="dxa"/>
          <w:trHeight w:val="761"/>
        </w:trPr>
        <w:tc>
          <w:tcPr>
            <w:tcW w:w="3402" w:type="dxa"/>
            <w:gridSpan w:val="2"/>
            <w:vMerge/>
          </w:tcPr>
          <w:p w:rsidR="005A3247" w:rsidRPr="005A3247" w:rsidRDefault="005A3247" w:rsidP="0074689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22" w:type="dxa"/>
            <w:gridSpan w:val="5"/>
          </w:tcPr>
          <w:p w:rsidR="005A3247" w:rsidRPr="005A3247" w:rsidRDefault="008506C0" w:rsidP="002F65E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3688" w:type="dxa"/>
            <w:gridSpan w:val="3"/>
          </w:tcPr>
          <w:p w:rsidR="005A3247" w:rsidRPr="005A3247" w:rsidRDefault="009705DC" w:rsidP="002F65E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5A3247" w:rsidTr="000F4FC5">
        <w:trPr>
          <w:gridBefore w:val="1"/>
          <w:wBefore w:w="34" w:type="dxa"/>
          <w:trHeight w:val="921"/>
        </w:trPr>
        <w:tc>
          <w:tcPr>
            <w:tcW w:w="3402" w:type="dxa"/>
            <w:gridSpan w:val="2"/>
          </w:tcPr>
          <w:p w:rsidR="005A3247" w:rsidRPr="005A3247" w:rsidRDefault="005A3247" w:rsidP="005A3247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10" w:type="dxa"/>
            <w:gridSpan w:val="8"/>
          </w:tcPr>
          <w:p w:rsidR="002D7A8E" w:rsidRDefault="002D7A8E" w:rsidP="002D7A8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SWAYAM</w:t>
            </w:r>
          </w:p>
          <w:p w:rsidR="002D7A8E" w:rsidRDefault="002D7A8E" w:rsidP="002D7A8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Fine Arts</w:t>
            </w:r>
          </w:p>
          <w:p w:rsidR="005A3247" w:rsidRPr="005A3247" w:rsidRDefault="005A3247" w:rsidP="0074689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746895" w:rsidTr="000F4FC5">
        <w:trPr>
          <w:gridBefore w:val="1"/>
          <w:wBefore w:w="34" w:type="dxa"/>
          <w:trHeight w:val="761"/>
        </w:trPr>
        <w:tc>
          <w:tcPr>
            <w:tcW w:w="3402" w:type="dxa"/>
            <w:gridSpan w:val="2"/>
          </w:tcPr>
          <w:p w:rsidR="00746895" w:rsidRPr="005A3247" w:rsidRDefault="00746895" w:rsidP="0074689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="002D7A8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 w:rsidR="002D7A8E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10" w:type="dxa"/>
            <w:gridSpan w:val="8"/>
          </w:tcPr>
          <w:p w:rsidR="002D7A8E" w:rsidRDefault="008506C0" w:rsidP="007E675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Admission Committee</w:t>
            </w:r>
          </w:p>
          <w:p w:rsidR="002D7A8E" w:rsidRDefault="002D7A8E" w:rsidP="0074689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Catering Committee</w:t>
            </w:r>
          </w:p>
          <w:p w:rsidR="002D7A8E" w:rsidRDefault="002D7A8E" w:rsidP="0074689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Alumini</w:t>
            </w:r>
            <w:proofErr w:type="spellEnd"/>
            <w:r>
              <w:rPr>
                <w:rFonts w:ascii="Times New Roman"/>
                <w:color w:val="984806" w:themeColor="accent6" w:themeShade="80"/>
                <w:sz w:val="24"/>
              </w:rPr>
              <w:t xml:space="preserve"> Committee</w:t>
            </w:r>
          </w:p>
          <w:p w:rsidR="002D7A8E" w:rsidRDefault="002D7A8E" w:rsidP="0074689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Class Committee </w:t>
            </w:r>
          </w:p>
          <w:p w:rsidR="002D7A8E" w:rsidRDefault="002D7A8E" w:rsidP="00115EB4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  <w:p w:rsidR="008506C0" w:rsidRPr="005A3247" w:rsidRDefault="008506C0" w:rsidP="002D7A8E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0F62C2" w:rsidTr="000F4FC5">
        <w:trPr>
          <w:gridBefore w:val="1"/>
          <w:wBefore w:w="34" w:type="dxa"/>
          <w:trHeight w:val="844"/>
        </w:trPr>
        <w:tc>
          <w:tcPr>
            <w:tcW w:w="3402" w:type="dxa"/>
            <w:gridSpan w:val="2"/>
          </w:tcPr>
          <w:p w:rsidR="000F62C2" w:rsidRPr="005A3247" w:rsidRDefault="000F62C2" w:rsidP="000F62C2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10" w:type="dxa"/>
            <w:gridSpan w:val="8"/>
          </w:tcPr>
          <w:p w:rsidR="000F62C2" w:rsidRDefault="000F62C2" w:rsidP="000F62C2">
            <w:pPr>
              <w:pStyle w:val="TableParagraph"/>
              <w:rPr>
                <w:sz w:val="24"/>
              </w:rPr>
            </w:pPr>
            <w:r w:rsidRPr="009034AF">
              <w:rPr>
                <w:sz w:val="24"/>
              </w:rPr>
              <w:t>Acted AS QUESTION PAP</w:t>
            </w:r>
            <w:r>
              <w:rPr>
                <w:sz w:val="24"/>
              </w:rPr>
              <w:t>ER SETTER IN AUTONOMOUS COLLEGE.</w:t>
            </w:r>
          </w:p>
          <w:p w:rsidR="000F62C2" w:rsidRPr="009034AF" w:rsidRDefault="000F62C2" w:rsidP="000F62C2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Acted As External Examiner in paper evaluation in various autonomous colleges</w:t>
            </w:r>
          </w:p>
        </w:tc>
      </w:tr>
      <w:tr w:rsidR="000F62C2" w:rsidTr="000F4FC5">
        <w:trPr>
          <w:gridBefore w:val="1"/>
          <w:wBefore w:w="34" w:type="dxa"/>
          <w:trHeight w:val="844"/>
        </w:trPr>
        <w:tc>
          <w:tcPr>
            <w:tcW w:w="3402" w:type="dxa"/>
            <w:gridSpan w:val="2"/>
          </w:tcPr>
          <w:p w:rsidR="000F62C2" w:rsidRPr="005A3247" w:rsidRDefault="000F62C2" w:rsidP="000F62C2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10" w:type="dxa"/>
            <w:gridSpan w:val="8"/>
          </w:tcPr>
          <w:p w:rsidR="000F62C2" w:rsidRPr="005A3247" w:rsidRDefault="000F62C2" w:rsidP="000F62C2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Publication of Tamil</w:t>
            </w:r>
            <w:r w:rsidR="005B2E24">
              <w:rPr>
                <w:sz w:val="24"/>
              </w:rPr>
              <w:t xml:space="preserve"> and English</w:t>
            </w:r>
            <w:r>
              <w:rPr>
                <w:sz w:val="24"/>
              </w:rPr>
              <w:t xml:space="preserve"> Poem</w:t>
            </w:r>
          </w:p>
        </w:tc>
      </w:tr>
      <w:tr w:rsidR="00F11CA7" w:rsidTr="000F4FC5">
        <w:trPr>
          <w:gridBefore w:val="1"/>
          <w:wBefore w:w="34" w:type="dxa"/>
          <w:trHeight w:val="844"/>
        </w:trPr>
        <w:tc>
          <w:tcPr>
            <w:tcW w:w="3402" w:type="dxa"/>
            <w:gridSpan w:val="2"/>
          </w:tcPr>
          <w:p w:rsidR="00F11CA7" w:rsidRDefault="00F11CA7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F11CA7" w:rsidRPr="005A3247" w:rsidRDefault="00F11CA7" w:rsidP="0074689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10" w:type="dxa"/>
            <w:gridSpan w:val="8"/>
          </w:tcPr>
          <w:p w:rsidR="00F11CA7" w:rsidRPr="005A3247" w:rsidRDefault="00115EB4" w:rsidP="00115EB4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b/>
                <w:bCs/>
                <w:sz w:val="24"/>
              </w:rPr>
              <w:t>dhivyadinesh@navarasam.edu.in</w:t>
            </w:r>
          </w:p>
        </w:tc>
      </w:tr>
    </w:tbl>
    <w:p w:rsidR="00F23313" w:rsidRDefault="00F23313" w:rsidP="005A3247"/>
    <w:sectPr w:rsidR="00F23313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21D99"/>
    <w:multiLevelType w:val="hybridMultilevel"/>
    <w:tmpl w:val="AB26419A"/>
    <w:lvl w:ilvl="0" w:tplc="2EE2139C">
      <w:start w:val="1"/>
      <w:numFmt w:val="decimal"/>
      <w:lvlText w:val="%1."/>
      <w:lvlJc w:val="left"/>
      <w:pPr>
        <w:ind w:left="648" w:hanging="360"/>
      </w:pPr>
      <w:rPr>
        <w:rFonts w:hint="default"/>
        <w:w w:val="125"/>
      </w:rPr>
    </w:lvl>
    <w:lvl w:ilvl="1" w:tplc="40090019" w:tentative="1">
      <w:start w:val="1"/>
      <w:numFmt w:val="lowerLetter"/>
      <w:lvlText w:val="%2."/>
      <w:lvlJc w:val="left"/>
      <w:pPr>
        <w:ind w:left="1368" w:hanging="360"/>
      </w:pPr>
    </w:lvl>
    <w:lvl w:ilvl="2" w:tplc="4009001B" w:tentative="1">
      <w:start w:val="1"/>
      <w:numFmt w:val="lowerRoman"/>
      <w:lvlText w:val="%3."/>
      <w:lvlJc w:val="right"/>
      <w:pPr>
        <w:ind w:left="2088" w:hanging="180"/>
      </w:pPr>
    </w:lvl>
    <w:lvl w:ilvl="3" w:tplc="4009000F" w:tentative="1">
      <w:start w:val="1"/>
      <w:numFmt w:val="decimal"/>
      <w:lvlText w:val="%4."/>
      <w:lvlJc w:val="left"/>
      <w:pPr>
        <w:ind w:left="2808" w:hanging="360"/>
      </w:pPr>
    </w:lvl>
    <w:lvl w:ilvl="4" w:tplc="40090019" w:tentative="1">
      <w:start w:val="1"/>
      <w:numFmt w:val="lowerLetter"/>
      <w:lvlText w:val="%5."/>
      <w:lvlJc w:val="left"/>
      <w:pPr>
        <w:ind w:left="3528" w:hanging="360"/>
      </w:pPr>
    </w:lvl>
    <w:lvl w:ilvl="5" w:tplc="4009001B" w:tentative="1">
      <w:start w:val="1"/>
      <w:numFmt w:val="lowerRoman"/>
      <w:lvlText w:val="%6."/>
      <w:lvlJc w:val="right"/>
      <w:pPr>
        <w:ind w:left="4248" w:hanging="180"/>
      </w:pPr>
    </w:lvl>
    <w:lvl w:ilvl="6" w:tplc="4009000F" w:tentative="1">
      <w:start w:val="1"/>
      <w:numFmt w:val="decimal"/>
      <w:lvlText w:val="%7."/>
      <w:lvlJc w:val="left"/>
      <w:pPr>
        <w:ind w:left="4968" w:hanging="360"/>
      </w:pPr>
    </w:lvl>
    <w:lvl w:ilvl="7" w:tplc="40090019" w:tentative="1">
      <w:start w:val="1"/>
      <w:numFmt w:val="lowerLetter"/>
      <w:lvlText w:val="%8."/>
      <w:lvlJc w:val="left"/>
      <w:pPr>
        <w:ind w:left="5688" w:hanging="360"/>
      </w:pPr>
    </w:lvl>
    <w:lvl w:ilvl="8" w:tplc="40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35EF"/>
    <w:rsid w:val="000D35EF"/>
    <w:rsid w:val="000F4FC5"/>
    <w:rsid w:val="000F62C2"/>
    <w:rsid w:val="00115EB4"/>
    <w:rsid w:val="00125CAF"/>
    <w:rsid w:val="002D7A8E"/>
    <w:rsid w:val="002F65ED"/>
    <w:rsid w:val="00377435"/>
    <w:rsid w:val="00387E71"/>
    <w:rsid w:val="003C1FA4"/>
    <w:rsid w:val="005A3247"/>
    <w:rsid w:val="005B2E24"/>
    <w:rsid w:val="006C4491"/>
    <w:rsid w:val="00726527"/>
    <w:rsid w:val="00732D32"/>
    <w:rsid w:val="00746895"/>
    <w:rsid w:val="0077162D"/>
    <w:rsid w:val="007A31F8"/>
    <w:rsid w:val="007E6755"/>
    <w:rsid w:val="0084330C"/>
    <w:rsid w:val="008506C0"/>
    <w:rsid w:val="009705DC"/>
    <w:rsid w:val="00976C3E"/>
    <w:rsid w:val="00AA1546"/>
    <w:rsid w:val="00AC407F"/>
    <w:rsid w:val="00BD045F"/>
    <w:rsid w:val="00F11CA7"/>
    <w:rsid w:val="00F2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A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C1FA4"/>
  </w:style>
  <w:style w:type="paragraph" w:customStyle="1" w:styleId="TableParagraph">
    <w:name w:val="Table Paragraph"/>
    <w:basedOn w:val="Normal"/>
    <w:uiPriority w:val="1"/>
    <w:qFormat/>
    <w:rsid w:val="003C1FA4"/>
  </w:style>
  <w:style w:type="paragraph" w:styleId="BalloonText">
    <w:name w:val="Balloon Text"/>
    <w:basedOn w:val="Normal"/>
    <w:link w:val="BalloonTextChar"/>
    <w:uiPriority w:val="99"/>
    <w:semiHidden/>
    <w:unhideWhenUsed/>
    <w:rsid w:val="00976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3E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Navarasam</cp:lastModifiedBy>
  <cp:revision>18</cp:revision>
  <cp:lastPrinted>2023-07-20T09:09:00Z</cp:lastPrinted>
  <dcterms:created xsi:type="dcterms:W3CDTF">2023-07-20T08:29:00Z</dcterms:created>
  <dcterms:modified xsi:type="dcterms:W3CDTF">2024-11-21T07:39:00Z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</Properties>
</file>