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AC53A7">
        <w:trPr>
          <w:trHeight w:val="844"/>
        </w:trPr>
        <w:tc>
          <w:tcPr>
            <w:tcW w:w="11097" w:type="dxa"/>
            <w:gridSpan w:val="9"/>
            <w:vAlign w:val="center"/>
          </w:tcPr>
          <w:p w:rsidR="00AC53A7" w:rsidRDefault="00A51E1C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A51E1C">
              <w:rPr>
                <w:b/>
                <w:color w:val="002060"/>
                <w:w w:val="115"/>
                <w:sz w:val="32"/>
                <w:szCs w:val="26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504825" cy="3905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D4CBF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AC53A7" w:rsidRDefault="009D4CBF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AC53A7" w:rsidRDefault="009D4CBF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AC53A7">
        <w:trPr>
          <w:trHeight w:val="517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:rsidR="00BC2113" w:rsidRDefault="009D4CB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S.LAKSHMI</w:t>
            </w:r>
          </w:p>
          <w:p w:rsidR="00AC53A7" w:rsidRDefault="009D4CB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noProof/>
                <w:lang w:val="en-IN" w:eastAsia="en-IN" w:bidi="ta-IN"/>
              </w:rPr>
              <w:drawing>
                <wp:inline distT="0" distB="0" distL="114300" distR="114300">
                  <wp:extent cx="933450" cy="1209675"/>
                  <wp:effectExtent l="19050" t="0" r="0" b="0"/>
                  <wp:docPr id="1031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7650" cy="121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3A7">
        <w:trPr>
          <w:trHeight w:val="517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/>
                <w:sz w:val="24"/>
              </w:rPr>
            </w:pPr>
            <w:r>
              <w:rPr>
                <w:rFonts w:ascii="Times New Roman"/>
                <w:sz w:val="24"/>
              </w:rPr>
              <w:t>ASSISTANT PROFEESOR</w:t>
            </w:r>
            <w:r>
              <w:rPr>
                <w:rFonts w:ascii="Times New Roman"/>
                <w:sz w:val="24"/>
              </w:rPr>
              <w:tab/>
            </w:r>
            <w:r w:rsidR="00A0529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8" o:spid="_x0000_i1025" type="#_x0000_t75" alt="" style="width:24pt;height:24pt;visibility:visible;mso-wrap-distance-left:0;mso-wrap-distance-right:0">
                  <v:fill rotate="t"/>
                </v:shape>
              </w:pict>
            </w:r>
          </w:p>
        </w:tc>
      </w:tr>
      <w:tr w:rsidR="00AC53A7">
        <w:trPr>
          <w:trHeight w:val="517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M.A,M.PHIL,(Ph.D)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AC53A7">
        <w:trPr>
          <w:trHeight w:val="517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TAMIL</w:t>
            </w:r>
          </w:p>
        </w:tc>
      </w:tr>
      <w:tr w:rsidR="00AC53A7">
        <w:trPr>
          <w:trHeight w:val="517"/>
        </w:trPr>
        <w:tc>
          <w:tcPr>
            <w:tcW w:w="2653" w:type="dxa"/>
            <w:vMerge w:val="restart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:rsidR="00AC53A7" w:rsidRDefault="00AC53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53A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AC53A7" w:rsidRDefault="00AC53A7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9597464889</w:t>
            </w:r>
          </w:p>
        </w:tc>
      </w:tr>
      <w:tr w:rsidR="00AC53A7">
        <w:trPr>
          <w:trHeight w:val="748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1.abhinavsibi@gmail.com</w:t>
            </w:r>
          </w:p>
          <w:p w:rsidR="00AC53A7" w:rsidRDefault="00AC53A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:rsidR="00AC53A7" w:rsidRDefault="009D4CBF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 w:rsidR="00AC53A7">
        <w:trPr>
          <w:trHeight w:val="517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IKAALA ILAKKIYAM</w:t>
            </w:r>
          </w:p>
          <w:p w:rsidR="00AC53A7" w:rsidRDefault="009D4CBF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FOLKLORE</w:t>
            </w:r>
          </w:p>
        </w:tc>
      </w:tr>
      <w:tr w:rsidR="00AC53A7" w:rsidTr="00BC2113">
        <w:trPr>
          <w:trHeight w:val="1864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color w:val="365F91"/>
                <w:w w:val="125"/>
              </w:rPr>
              <w:t>URAINADAI ILAKKIYAM</w:t>
            </w:r>
          </w:p>
          <w:p w:rsidR="00AC53A7" w:rsidRDefault="009D4CBF">
            <w:pPr>
              <w:pStyle w:val="TableParagraph"/>
              <w:spacing w:line="279" w:lineRule="exact"/>
              <w:ind w:left="288"/>
              <w:rPr>
                <w:bCs/>
                <w:color w:val="365F91"/>
                <w:w w:val="125"/>
                <w:sz w:val="24"/>
              </w:rPr>
            </w:pPr>
            <w:r>
              <w:rPr>
                <w:bCs/>
                <w:color w:val="365F91"/>
                <w:w w:val="125"/>
                <w:sz w:val="24"/>
              </w:rPr>
              <w:t>ITHAZHIYAL</w:t>
            </w:r>
          </w:p>
          <w:p w:rsidR="00AC53A7" w:rsidRDefault="009D4CBF">
            <w:pPr>
              <w:pStyle w:val="TableParagraph"/>
              <w:spacing w:line="279" w:lineRule="exact"/>
              <w:ind w:left="288"/>
              <w:rPr>
                <w:bCs/>
                <w:color w:val="365F91"/>
                <w:w w:val="125"/>
                <w:sz w:val="24"/>
              </w:rPr>
            </w:pPr>
            <w:r>
              <w:rPr>
                <w:bCs/>
                <w:color w:val="365F91"/>
                <w:w w:val="125"/>
                <w:sz w:val="24"/>
              </w:rPr>
              <w:t xml:space="preserve">           YAAPPU THANDI ILAKKANAM</w:t>
            </w:r>
          </w:p>
          <w:p w:rsidR="00AC53A7" w:rsidRDefault="009D4CBF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Cs/>
                <w:color w:val="365F91"/>
                <w:w w:val="125"/>
                <w:sz w:val="24"/>
              </w:rPr>
              <w:t xml:space="preserve">           POTHUMOLIYIYAL</w:t>
            </w:r>
          </w:p>
          <w:p w:rsidR="00AC53A7" w:rsidRDefault="009D4CBF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>PG</w:t>
            </w:r>
            <w:r>
              <w:rPr>
                <w:color w:val="365F91"/>
                <w:w w:val="125"/>
              </w:rPr>
              <w:t>:   SITRILAKKIYAM</w:t>
            </w:r>
          </w:p>
          <w:p w:rsidR="00AC53A7" w:rsidRPr="00BC2113" w:rsidRDefault="009D4CBF" w:rsidP="00BC2113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 xml:space="preserve">            BAKTHI ILAKKIYA</w:t>
            </w:r>
            <w:r w:rsidR="00BC2113">
              <w:rPr>
                <w:color w:val="365F91"/>
                <w:w w:val="125"/>
              </w:rPr>
              <w:t>M</w:t>
            </w:r>
          </w:p>
          <w:p w:rsidR="00AC53A7" w:rsidRDefault="00AC53A7">
            <w:pPr>
              <w:tabs>
                <w:tab w:val="left" w:pos="990"/>
              </w:tabs>
            </w:pPr>
          </w:p>
        </w:tc>
      </w:tr>
      <w:tr w:rsidR="00AC53A7">
        <w:trPr>
          <w:trHeight w:val="515"/>
        </w:trPr>
        <w:tc>
          <w:tcPr>
            <w:tcW w:w="2653" w:type="dxa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07.06.2023</w:t>
            </w:r>
          </w:p>
        </w:tc>
      </w:tr>
      <w:tr w:rsidR="00AC53A7">
        <w:trPr>
          <w:trHeight w:val="517"/>
        </w:trPr>
        <w:tc>
          <w:tcPr>
            <w:tcW w:w="2653" w:type="dxa"/>
            <w:vMerge w:val="restart"/>
            <w:vAlign w:val="center"/>
          </w:tcPr>
          <w:p w:rsidR="00AC53A7" w:rsidRDefault="009D4CBF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:rsidR="00AC53A7" w:rsidRDefault="00AC53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53A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C53A7" w:rsidRDefault="00AC53A7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:rsidR="00AC53A7" w:rsidRDefault="009D4CB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1.5</w:t>
            </w:r>
          </w:p>
        </w:tc>
      </w:tr>
      <w:tr w:rsidR="00AC53A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C53A7" w:rsidRDefault="00AC53A7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:rsidR="00AC53A7" w:rsidRDefault="00AC53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53A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C53A7" w:rsidRDefault="00AC53A7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AC53A7" w:rsidRDefault="009D4CBF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:rsidR="00AC53A7" w:rsidRDefault="00AC53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53A7">
        <w:trPr>
          <w:trHeight w:val="793"/>
        </w:trPr>
        <w:tc>
          <w:tcPr>
            <w:tcW w:w="2653" w:type="dxa"/>
            <w:vAlign w:val="center"/>
          </w:tcPr>
          <w:p w:rsidR="00AC53A7" w:rsidRDefault="009D4CBF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2</w:t>
            </w:r>
          </w:p>
        </w:tc>
      </w:tr>
      <w:tr w:rsidR="00AC53A7">
        <w:trPr>
          <w:trHeight w:val="649"/>
        </w:trPr>
        <w:tc>
          <w:tcPr>
            <w:tcW w:w="2653" w:type="dxa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</w:t>
            </w:r>
          </w:p>
        </w:tc>
      </w:tr>
      <w:tr w:rsidR="00AC53A7">
        <w:trPr>
          <w:trHeight w:val="649"/>
        </w:trPr>
        <w:tc>
          <w:tcPr>
            <w:tcW w:w="2653" w:type="dxa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</w:t>
            </w:r>
          </w:p>
        </w:tc>
      </w:tr>
      <w:tr w:rsidR="00AC53A7">
        <w:trPr>
          <w:trHeight w:val="649"/>
        </w:trPr>
        <w:tc>
          <w:tcPr>
            <w:tcW w:w="2653" w:type="dxa"/>
            <w:vAlign w:val="center"/>
          </w:tcPr>
          <w:p w:rsidR="00AC53A7" w:rsidRDefault="009D4CBF">
            <w:pPr>
              <w:pStyle w:val="TableParagraph"/>
              <w:numPr>
                <w:ilvl w:val="0"/>
                <w:numId w:val="1"/>
              </w:numPr>
              <w:ind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-</w:t>
            </w:r>
          </w:p>
        </w:tc>
      </w:tr>
      <w:tr w:rsidR="00AC53A7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Merge/>
          </w:tcPr>
          <w:p w:rsidR="00AC53A7" w:rsidRDefault="00AC53A7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53A7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Merge/>
          </w:tcPr>
          <w:p w:rsidR="00AC53A7" w:rsidRDefault="00AC53A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    -</w:t>
            </w:r>
          </w:p>
        </w:tc>
        <w:tc>
          <w:tcPr>
            <w:tcW w:w="4560" w:type="dxa"/>
            <w:gridSpan w:val="3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Merge w:val="restart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AC53A7" w:rsidRDefault="00AC53A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C53A7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C53A7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:rsidR="00AC53A7" w:rsidRDefault="00AC53A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</w:t>
            </w:r>
          </w:p>
        </w:tc>
        <w:tc>
          <w:tcPr>
            <w:tcW w:w="4222" w:type="dxa"/>
            <w:gridSpan w:val="2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C53A7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:rsidR="00AC53A7" w:rsidRDefault="009D4CBF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AC53A7" w:rsidRDefault="00AC53A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</w:t>
            </w:r>
          </w:p>
        </w:tc>
        <w:tc>
          <w:tcPr>
            <w:tcW w:w="4222" w:type="dxa"/>
            <w:gridSpan w:val="2"/>
            <w:vAlign w:val="center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446"/>
        </w:trPr>
        <w:tc>
          <w:tcPr>
            <w:tcW w:w="3294" w:type="dxa"/>
            <w:gridSpan w:val="2"/>
            <w:vMerge w:val="restart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  <w:vMerge/>
          </w:tcPr>
          <w:p w:rsidR="00AC53A7" w:rsidRDefault="00AC53A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VIVEGANANTHAR MANRAM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 Achievements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AC53A7">
        <w:trPr>
          <w:trHeight w:val="649"/>
        </w:trPr>
        <w:tc>
          <w:tcPr>
            <w:tcW w:w="3294" w:type="dxa"/>
            <w:gridSpan w:val="2"/>
          </w:tcPr>
          <w:p w:rsidR="00AC53A7" w:rsidRDefault="009D4CBF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AC53A7" w:rsidRDefault="009D4CB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:rsidR="00AC53A7" w:rsidRDefault="009D4CB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:rsidR="00AC53A7" w:rsidRDefault="00AC53A7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AC53A7" w:rsidRDefault="00AC53A7"/>
    <w:sectPr w:rsidR="00AC53A7" w:rsidSect="00AC53A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83D"/>
    <w:multiLevelType w:val="hybridMultilevel"/>
    <w:tmpl w:val="3BF244E6"/>
    <w:lvl w:ilvl="0" w:tplc="87F2BBCC">
      <w:start w:val="1"/>
      <w:numFmt w:val="bullet"/>
      <w:lvlText w:val="﷐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53A7"/>
    <w:rsid w:val="009D4CBF"/>
    <w:rsid w:val="00A05297"/>
    <w:rsid w:val="00A10A3A"/>
    <w:rsid w:val="00A51E1C"/>
    <w:rsid w:val="00AC53A7"/>
    <w:rsid w:val="00BC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A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53A7"/>
  </w:style>
  <w:style w:type="paragraph" w:customStyle="1" w:styleId="TableParagraph">
    <w:name w:val="Table Paragraph"/>
    <w:basedOn w:val="Normal"/>
    <w:uiPriority w:val="1"/>
    <w:qFormat/>
    <w:rsid w:val="00AC53A7"/>
  </w:style>
  <w:style w:type="paragraph" w:styleId="BalloonText">
    <w:name w:val="Balloon Text"/>
    <w:basedOn w:val="Normal"/>
    <w:link w:val="BalloonTextChar"/>
    <w:uiPriority w:val="99"/>
    <w:semiHidden/>
    <w:unhideWhenUsed/>
    <w:rsid w:val="009D4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BF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2023-07-20T09:09:00Z</cp:lastPrinted>
  <dcterms:created xsi:type="dcterms:W3CDTF">2024-11-26T09:50:00Z</dcterms:created>
  <dcterms:modified xsi:type="dcterms:W3CDTF">2024-11-28T05:41:00Z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