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53"/>
        <w:gridCol w:w="641"/>
        <w:gridCol w:w="904"/>
        <w:gridCol w:w="408"/>
        <w:gridCol w:w="861"/>
        <w:gridCol w:w="1070"/>
        <w:gridCol w:w="338"/>
        <w:gridCol w:w="1407"/>
        <w:gridCol w:w="2815"/>
      </w:tblGrid>
      <w:tr w:rsidR="00C003E0">
        <w:trPr>
          <w:trHeight w:val="844"/>
        </w:trPr>
        <w:tc>
          <w:tcPr>
            <w:tcW w:w="11097" w:type="dxa"/>
            <w:gridSpan w:val="9"/>
            <w:vAlign w:val="center"/>
          </w:tcPr>
          <w:p w:rsidR="00C003E0" w:rsidRDefault="00596F8B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96F8B">
              <w:rPr>
                <w:b/>
                <w:color w:val="002060"/>
                <w:w w:val="115"/>
                <w:sz w:val="32"/>
                <w:szCs w:val="26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504825" cy="390525"/>
                  <wp:effectExtent l="19050" t="0" r="9525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E2EBA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C003E0" w:rsidRDefault="001E2EBA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C003E0" w:rsidRDefault="001E2EBA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C003E0">
        <w:trPr>
          <w:trHeight w:val="517"/>
        </w:trPr>
        <w:tc>
          <w:tcPr>
            <w:tcW w:w="2653" w:type="dxa"/>
          </w:tcPr>
          <w:p w:rsidR="00C003E0" w:rsidRDefault="001E2EB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T.Ilavarasi.                                                                                                     </w:t>
            </w:r>
            <w:r>
              <w:rPr>
                <w:noProof/>
                <w:lang w:val="en-IN" w:eastAsia="en-IN" w:bidi="ta-IN"/>
              </w:rPr>
              <w:drawing>
                <wp:inline distT="0" distB="0" distL="114300" distR="114300">
                  <wp:extent cx="958732" cy="1392619"/>
                  <wp:effectExtent l="19050" t="0" r="0" b="0"/>
                  <wp:docPr id="1028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58732" cy="1392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3E0">
        <w:trPr>
          <w:trHeight w:val="517"/>
        </w:trPr>
        <w:tc>
          <w:tcPr>
            <w:tcW w:w="2653" w:type="dxa"/>
          </w:tcPr>
          <w:p w:rsidR="00C003E0" w:rsidRDefault="001E2EB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/>
                <w:sz w:val="24"/>
              </w:rPr>
            </w:pPr>
            <w:r>
              <w:rPr>
                <w:rFonts w:ascii="Times New Roman"/>
                <w:sz w:val="24"/>
              </w:rPr>
              <w:t xml:space="preserve"> Assistant Professor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C003E0">
        <w:trPr>
          <w:trHeight w:val="517"/>
        </w:trPr>
        <w:tc>
          <w:tcPr>
            <w:tcW w:w="2653" w:type="dxa"/>
          </w:tcPr>
          <w:p w:rsidR="00C003E0" w:rsidRDefault="001E2EB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MA.,B.ed.,Net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C003E0">
        <w:trPr>
          <w:trHeight w:val="517"/>
        </w:trPr>
        <w:tc>
          <w:tcPr>
            <w:tcW w:w="2653" w:type="dxa"/>
          </w:tcPr>
          <w:p w:rsidR="00C003E0" w:rsidRDefault="001E2EB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Tamil</w:t>
            </w:r>
          </w:p>
        </w:tc>
      </w:tr>
      <w:tr w:rsidR="00C003E0">
        <w:trPr>
          <w:trHeight w:val="517"/>
        </w:trPr>
        <w:tc>
          <w:tcPr>
            <w:tcW w:w="2653" w:type="dxa"/>
            <w:vMerge w:val="restart"/>
          </w:tcPr>
          <w:p w:rsidR="00C003E0" w:rsidRDefault="001E2EB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  <w:gridSpan w:val="2"/>
          </w:tcPr>
          <w:p w:rsidR="00C003E0" w:rsidRDefault="001E2EBA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:rsidR="00C003E0" w:rsidRDefault="00C003E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03E0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:rsidR="00C003E0" w:rsidRDefault="00C003E0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:rsidR="00C003E0" w:rsidRDefault="001E2EBA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:rsidR="00C003E0" w:rsidRDefault="001E2EBA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9361743115</w:t>
            </w:r>
          </w:p>
        </w:tc>
      </w:tr>
      <w:tr w:rsidR="00C003E0">
        <w:trPr>
          <w:trHeight w:val="748"/>
        </w:trPr>
        <w:tc>
          <w:tcPr>
            <w:tcW w:w="2653" w:type="dxa"/>
          </w:tcPr>
          <w:p w:rsidR="00C003E0" w:rsidRDefault="001E2EB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1.ilanthamililavarasi@gmail.com</w:t>
            </w:r>
          </w:p>
          <w:p w:rsidR="00C003E0" w:rsidRDefault="00C003E0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</w:p>
          <w:p w:rsidR="00C003E0" w:rsidRDefault="001E2EBA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</w:p>
        </w:tc>
      </w:tr>
      <w:tr w:rsidR="00C003E0">
        <w:trPr>
          <w:trHeight w:val="517"/>
        </w:trPr>
        <w:tc>
          <w:tcPr>
            <w:tcW w:w="2653" w:type="dxa"/>
          </w:tcPr>
          <w:p w:rsidR="00C003E0" w:rsidRDefault="001E2EB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:rsidR="00C003E0" w:rsidRDefault="001E2EB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Ikkala ilakiyam</w:t>
            </w:r>
          </w:p>
        </w:tc>
      </w:tr>
      <w:tr w:rsidR="00C003E0" w:rsidTr="0094146C">
        <w:trPr>
          <w:trHeight w:val="1584"/>
        </w:trPr>
        <w:tc>
          <w:tcPr>
            <w:tcW w:w="2653" w:type="dxa"/>
          </w:tcPr>
          <w:p w:rsidR="00C003E0" w:rsidRDefault="001E2EB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color w:val="365F91"/>
                <w:w w:val="125"/>
              </w:rPr>
              <w:t xml:space="preserve">                                           PG: </w:t>
            </w:r>
          </w:p>
          <w:p w:rsidR="00C003E0" w:rsidRDefault="0094146C">
            <w:pPr>
              <w:tabs>
                <w:tab w:val="left" w:pos="990"/>
                <w:tab w:val="left" w:pos="4755"/>
              </w:tabs>
            </w:pPr>
            <w:r>
              <w:t xml:space="preserve">              </w:t>
            </w:r>
            <w:r w:rsidR="001E2EBA">
              <w:t xml:space="preserve">Tamil </w:t>
            </w:r>
            <w:proofErr w:type="spellStart"/>
            <w:r w:rsidR="001E2EBA">
              <w:t>ilakiya</w:t>
            </w:r>
            <w:proofErr w:type="spellEnd"/>
            <w:r w:rsidR="001E2EBA">
              <w:t xml:space="preserve"> </w:t>
            </w:r>
            <w:proofErr w:type="spellStart"/>
            <w:r w:rsidR="001E2EBA">
              <w:t>var</w:t>
            </w:r>
            <w:r>
              <w:t>alaru</w:t>
            </w:r>
            <w:proofErr w:type="spellEnd"/>
            <w:r>
              <w:t xml:space="preserve">.                          </w:t>
            </w:r>
            <w:r w:rsidR="001E2EBA">
              <w:t xml:space="preserve"> Ara ilakiyam.</w:t>
            </w:r>
          </w:p>
          <w:p w:rsidR="00C003E0" w:rsidRDefault="001E2EBA">
            <w:pPr>
              <w:tabs>
                <w:tab w:val="left" w:pos="990"/>
                <w:tab w:val="left" w:pos="4755"/>
              </w:tabs>
            </w:pPr>
            <w:r>
              <w:t xml:space="preserve">              Tamil mozhi varala</w:t>
            </w:r>
            <w:r w:rsidR="0094146C">
              <w:t xml:space="preserve">ru.                            </w:t>
            </w:r>
            <w:proofErr w:type="spellStart"/>
            <w:r>
              <w:t>Kongu</w:t>
            </w:r>
            <w:proofErr w:type="spellEnd"/>
            <w:r>
              <w:t xml:space="preserve"> </w:t>
            </w:r>
            <w:proofErr w:type="spellStart"/>
            <w:r>
              <w:t>nattiyal</w:t>
            </w:r>
            <w:proofErr w:type="spellEnd"/>
            <w:r>
              <w:t>.</w:t>
            </w:r>
          </w:p>
          <w:p w:rsidR="00C003E0" w:rsidRDefault="001E2EBA">
            <w:pPr>
              <w:tabs>
                <w:tab w:val="left" w:pos="990"/>
                <w:tab w:val="left" w:pos="4755"/>
              </w:tabs>
            </w:pPr>
            <w:r>
              <w:t xml:space="preserve">              Mozhipeyarpiyal.                                     Nattupuraviyal</w:t>
            </w:r>
          </w:p>
          <w:p w:rsidR="00C003E0" w:rsidRDefault="001E2EBA">
            <w:pPr>
              <w:tabs>
                <w:tab w:val="left" w:pos="990"/>
                <w:tab w:val="left" w:pos="4755"/>
              </w:tabs>
            </w:pPr>
            <w:r>
              <w:t xml:space="preserve">              Puruporl venbamalai</w:t>
            </w:r>
          </w:p>
          <w:p w:rsidR="00C003E0" w:rsidRDefault="00C003E0">
            <w:pPr>
              <w:tabs>
                <w:tab w:val="left" w:pos="990"/>
              </w:tabs>
            </w:pPr>
          </w:p>
        </w:tc>
      </w:tr>
      <w:tr w:rsidR="00C003E0">
        <w:trPr>
          <w:trHeight w:val="515"/>
        </w:trPr>
        <w:tc>
          <w:tcPr>
            <w:tcW w:w="2653" w:type="dxa"/>
          </w:tcPr>
          <w:p w:rsidR="00C003E0" w:rsidRDefault="001E2EB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1.10.2021</w:t>
            </w:r>
          </w:p>
        </w:tc>
      </w:tr>
      <w:tr w:rsidR="00C003E0">
        <w:trPr>
          <w:trHeight w:val="517"/>
        </w:trPr>
        <w:tc>
          <w:tcPr>
            <w:tcW w:w="2653" w:type="dxa"/>
            <w:vMerge w:val="restart"/>
            <w:vAlign w:val="center"/>
          </w:tcPr>
          <w:p w:rsidR="00C003E0" w:rsidRDefault="001E2EB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3"/>
          </w:tcPr>
          <w:p w:rsidR="00C003E0" w:rsidRDefault="001E2EBA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:rsidR="00C003E0" w:rsidRDefault="001E2E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003E0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C003E0" w:rsidRDefault="00C003E0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:rsidR="00C003E0" w:rsidRDefault="001E2EBA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:rsidR="00C003E0" w:rsidRDefault="001E2E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A00547">
              <w:rPr>
                <w:rFonts w:ascii="Times New Roman"/>
                <w:sz w:val="24"/>
              </w:rPr>
              <w:t>3</w:t>
            </w:r>
          </w:p>
        </w:tc>
      </w:tr>
      <w:tr w:rsidR="00C003E0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C003E0" w:rsidRDefault="00C003E0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:rsidR="00C003E0" w:rsidRDefault="001E2EBA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:rsidR="00C003E0" w:rsidRDefault="001E2E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003E0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C003E0" w:rsidRDefault="00C003E0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:rsidR="00C003E0" w:rsidRDefault="001E2EBA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:rsidR="00C003E0" w:rsidRDefault="001E2E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A00547">
              <w:rPr>
                <w:rFonts w:ascii="Times New Roman"/>
                <w:sz w:val="24"/>
              </w:rPr>
              <w:t>3</w:t>
            </w:r>
          </w:p>
        </w:tc>
      </w:tr>
      <w:tr w:rsidR="00C003E0">
        <w:trPr>
          <w:trHeight w:val="793"/>
        </w:trPr>
        <w:tc>
          <w:tcPr>
            <w:tcW w:w="2653" w:type="dxa"/>
            <w:vAlign w:val="center"/>
          </w:tcPr>
          <w:p w:rsidR="00C003E0" w:rsidRDefault="001E2EBA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C003E0">
        <w:trPr>
          <w:trHeight w:val="649"/>
        </w:trPr>
        <w:tc>
          <w:tcPr>
            <w:tcW w:w="2653" w:type="dxa"/>
            <w:vAlign w:val="center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2653" w:type="dxa"/>
            <w:vAlign w:val="center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1</w:t>
            </w:r>
          </w:p>
        </w:tc>
      </w:tr>
      <w:tr w:rsidR="00C003E0">
        <w:trPr>
          <w:trHeight w:val="649"/>
        </w:trPr>
        <w:tc>
          <w:tcPr>
            <w:tcW w:w="2653" w:type="dxa"/>
            <w:vAlign w:val="center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8"/>
          </w:tcPr>
          <w:p w:rsidR="00C003E0" w:rsidRDefault="001E2EBA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C003E0">
        <w:trPr>
          <w:trHeight w:val="557"/>
        </w:trPr>
        <w:tc>
          <w:tcPr>
            <w:tcW w:w="3294" w:type="dxa"/>
            <w:gridSpan w:val="2"/>
            <w:vMerge w:val="restart"/>
            <w:vAlign w:val="center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lastRenderedPageBreak/>
              <w:br w:type="page"/>
            </w: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4"/>
          </w:tcPr>
          <w:p w:rsidR="00C003E0" w:rsidRDefault="001E2EBA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  <w:vMerge/>
          </w:tcPr>
          <w:p w:rsidR="00C003E0" w:rsidRDefault="00C003E0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4"/>
          </w:tcPr>
          <w:p w:rsidR="00C003E0" w:rsidRDefault="001E2EBA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C003E0">
        <w:trPr>
          <w:trHeight w:val="362"/>
        </w:trPr>
        <w:tc>
          <w:tcPr>
            <w:tcW w:w="3294" w:type="dxa"/>
            <w:gridSpan w:val="2"/>
            <w:vMerge w:val="restart"/>
            <w:vAlign w:val="center"/>
          </w:tcPr>
          <w:p w:rsidR="00C003E0" w:rsidRDefault="001E2EB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4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  <w:vMerge/>
          </w:tcPr>
          <w:p w:rsidR="00C003E0" w:rsidRDefault="00C003E0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4"/>
          </w:tcPr>
          <w:p w:rsidR="00C003E0" w:rsidRDefault="001E2EBA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Nil</w:t>
            </w:r>
          </w:p>
        </w:tc>
        <w:tc>
          <w:tcPr>
            <w:tcW w:w="4560" w:type="dxa"/>
            <w:gridSpan w:val="3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  <w:vAlign w:val="center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gridSpan w:val="3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gridSpan w:val="3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2815" w:type="dxa"/>
            <w:gridSpan w:val="3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Nil</w:t>
            </w:r>
          </w:p>
        </w:tc>
        <w:tc>
          <w:tcPr>
            <w:tcW w:w="2815" w:type="dxa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gridSpan w:val="3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2815" w:type="dxa"/>
            <w:gridSpan w:val="3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Nil</w:t>
            </w:r>
          </w:p>
        </w:tc>
        <w:tc>
          <w:tcPr>
            <w:tcW w:w="2815" w:type="dxa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  <w:vMerge w:val="restart"/>
            <w:vAlign w:val="center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5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:rsidR="00C003E0" w:rsidRDefault="00C003E0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  <w:tc>
          <w:tcPr>
            <w:tcW w:w="4222" w:type="dxa"/>
            <w:gridSpan w:val="2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C003E0">
        <w:trPr>
          <w:trHeight w:val="394"/>
        </w:trPr>
        <w:tc>
          <w:tcPr>
            <w:tcW w:w="3294" w:type="dxa"/>
            <w:gridSpan w:val="2"/>
            <w:vMerge w:val="restart"/>
            <w:vAlign w:val="center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5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C003E0">
        <w:trPr>
          <w:trHeight w:val="556"/>
        </w:trPr>
        <w:tc>
          <w:tcPr>
            <w:tcW w:w="3294" w:type="dxa"/>
            <w:gridSpan w:val="2"/>
            <w:vMerge/>
            <w:vAlign w:val="center"/>
          </w:tcPr>
          <w:p w:rsidR="00C003E0" w:rsidRDefault="00C003E0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3</w:t>
            </w:r>
          </w:p>
        </w:tc>
        <w:tc>
          <w:tcPr>
            <w:tcW w:w="4222" w:type="dxa"/>
            <w:gridSpan w:val="2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C003E0">
        <w:trPr>
          <w:trHeight w:val="342"/>
        </w:trPr>
        <w:tc>
          <w:tcPr>
            <w:tcW w:w="3294" w:type="dxa"/>
            <w:gridSpan w:val="2"/>
            <w:vMerge w:val="restart"/>
            <w:vAlign w:val="center"/>
          </w:tcPr>
          <w:p w:rsidR="00C003E0" w:rsidRDefault="001E2EBA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5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:rsidR="00C003E0" w:rsidRDefault="00C003E0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4222" w:type="dxa"/>
            <w:gridSpan w:val="2"/>
            <w:vAlign w:val="center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7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7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7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C003E0">
        <w:trPr>
          <w:trHeight w:val="446"/>
        </w:trPr>
        <w:tc>
          <w:tcPr>
            <w:tcW w:w="3294" w:type="dxa"/>
            <w:gridSpan w:val="2"/>
            <w:vMerge w:val="restart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5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  <w:vMerge/>
          </w:tcPr>
          <w:p w:rsidR="00C003E0" w:rsidRDefault="00C003E0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5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3</w:t>
            </w:r>
          </w:p>
        </w:tc>
        <w:tc>
          <w:tcPr>
            <w:tcW w:w="4222" w:type="dxa"/>
            <w:gridSpan w:val="2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7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7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7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</w:tcPr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Anyother Achievements</w:t>
            </w:r>
          </w:p>
        </w:tc>
        <w:tc>
          <w:tcPr>
            <w:tcW w:w="7803" w:type="dxa"/>
            <w:gridSpan w:val="7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C003E0">
        <w:trPr>
          <w:trHeight w:val="649"/>
        </w:trPr>
        <w:tc>
          <w:tcPr>
            <w:tcW w:w="3294" w:type="dxa"/>
            <w:gridSpan w:val="2"/>
          </w:tcPr>
          <w:p w:rsidR="00C003E0" w:rsidRDefault="001E2EBA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:rsidR="00C003E0" w:rsidRDefault="001E2EB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7"/>
          </w:tcPr>
          <w:p w:rsidR="00C003E0" w:rsidRDefault="001E2EB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</w:tbl>
    <w:p w:rsidR="00C003E0" w:rsidRDefault="00C003E0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:rsidR="00C003E0" w:rsidRDefault="00C003E0"/>
    <w:sectPr w:rsidR="00C003E0" w:rsidSect="00C003E0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003E0"/>
    <w:rsid w:val="001E2EBA"/>
    <w:rsid w:val="001F7970"/>
    <w:rsid w:val="00453584"/>
    <w:rsid w:val="00596F8B"/>
    <w:rsid w:val="0094146C"/>
    <w:rsid w:val="00A00547"/>
    <w:rsid w:val="00C00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E0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003E0"/>
  </w:style>
  <w:style w:type="paragraph" w:customStyle="1" w:styleId="TableParagraph">
    <w:name w:val="Table Paragraph"/>
    <w:basedOn w:val="Normal"/>
    <w:uiPriority w:val="1"/>
    <w:qFormat/>
    <w:rsid w:val="00C003E0"/>
  </w:style>
  <w:style w:type="paragraph" w:styleId="BalloonText">
    <w:name w:val="Balloon Text"/>
    <w:basedOn w:val="Normal"/>
    <w:link w:val="BalloonTextChar"/>
    <w:uiPriority w:val="99"/>
    <w:semiHidden/>
    <w:unhideWhenUsed/>
    <w:rsid w:val="001E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BA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2023-07-20T09:09:00Z</cp:lastPrinted>
  <dcterms:created xsi:type="dcterms:W3CDTF">2024-11-26T09:46:00Z</dcterms:created>
  <dcterms:modified xsi:type="dcterms:W3CDTF">2024-11-28T05:41:00Z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